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BB5" w:rsidRDefault="00355BB5" w:rsidP="00355BB5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bookmarkStart w:id="0" w:name="_GoBack"/>
      <w:bookmarkEnd w:id="0"/>
      <w:r>
        <w:rPr>
          <w:rStyle w:val="c80"/>
          <w:b/>
          <w:bCs/>
          <w:color w:val="000000"/>
          <w:sz w:val="36"/>
          <w:szCs w:val="36"/>
        </w:rPr>
        <w:t>РАБОЧАЯ ПРОГРАММА</w:t>
      </w:r>
    </w:p>
    <w:p w:rsidR="00355BB5" w:rsidRDefault="00355BB5" w:rsidP="00355BB5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80"/>
          <w:b/>
          <w:bCs/>
          <w:color w:val="000000"/>
          <w:sz w:val="36"/>
          <w:szCs w:val="36"/>
        </w:rPr>
        <w:t>учебного предмета</w:t>
      </w:r>
    </w:p>
    <w:p w:rsidR="00355BB5" w:rsidRDefault="00355BB5" w:rsidP="00355BB5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80"/>
          <w:b/>
          <w:bCs/>
          <w:color w:val="000000"/>
          <w:sz w:val="36"/>
          <w:szCs w:val="36"/>
        </w:rPr>
        <w:t>«Математика»</w:t>
      </w:r>
    </w:p>
    <w:p w:rsidR="00355BB5" w:rsidRDefault="00355BB5" w:rsidP="00355BB5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80"/>
          <w:b/>
          <w:bCs/>
          <w:color w:val="000000"/>
          <w:sz w:val="36"/>
          <w:szCs w:val="36"/>
        </w:rPr>
        <w:t>для обучающихся 7 класса</w:t>
      </w:r>
    </w:p>
    <w:p w:rsidR="00355BB5" w:rsidRDefault="00355BB5" w:rsidP="00355BB5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80"/>
          <w:b/>
          <w:bCs/>
          <w:color w:val="000000"/>
          <w:sz w:val="32"/>
          <w:szCs w:val="32"/>
        </w:rPr>
        <w:t>(</w:t>
      </w:r>
      <w:r w:rsidR="009818F7">
        <w:rPr>
          <w:rStyle w:val="c80"/>
          <w:b/>
          <w:bCs/>
          <w:color w:val="000000"/>
          <w:sz w:val="32"/>
          <w:szCs w:val="32"/>
        </w:rPr>
        <w:t>204 часа в год ,4 часа по модулю «Алгебра» и 2 часа по модулю  « Геометрия»</w:t>
      </w:r>
      <w:r>
        <w:rPr>
          <w:rStyle w:val="c80"/>
          <w:b/>
          <w:bCs/>
          <w:color w:val="000000"/>
          <w:sz w:val="32"/>
          <w:szCs w:val="32"/>
        </w:rPr>
        <w:t>)</w:t>
      </w:r>
    </w:p>
    <w:p w:rsidR="00355BB5" w:rsidRDefault="00355BB5" w:rsidP="00355BB5">
      <w:pPr>
        <w:pBdr>
          <w:bottom w:val="single" w:sz="6" w:space="3" w:color="D6DDB9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  </w:t>
      </w: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Содержание курса</w:t>
      </w:r>
      <w:r w:rsidR="009818F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модуля 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9818F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«Алгебра»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7 классах представлено в виде следующих содержательных разделов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: «Алгебра», «Числовые множества», «Функции», «Элементы прикладной математики», «Алгебра в историческом развитии».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  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Содержание раздела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«Алгебра»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формирует знания о математическом языке, необходимые для решения математических задач, задач из смежных дисциплин, а также практических задач. Изучение материала способствует формированию у учащихся математического аппарата решения задач с помощью уравнений, систем уравнений и неравенств. Материал данного раздела представлен в аспекте, способствующем формированию у учащихся умения пользоваться алгоритмами. Существенная роль при этом отводится развитию алгоритмического мышления — важной составляющей интеллектуального развития человека.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  Содержание раздела 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«Числовые множества»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нацелено на математическое развитие учащихся, формирование у них умения точно,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  Цель содержания раздела 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«Функции»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— получение школьниками конкретных знаний о функции как важнейшей математической модели для описания и исследования процессов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 явлений окружающего мира. Соответствующий материал способствует развитию воображения и творческих способностей учащихся, умения использовать различные языки математики (словесный, символический, графический).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  Содержание раздела 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«Элементы прикладной математики»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раскрывает прикладное и практическое значение математики в современном мире. Материал данного раздела способствует формированию умения представлять и анализировать различную информацию, пониманию вероятностного характера реальных зависимостей.</w:t>
      </w:r>
    </w:p>
    <w:p w:rsid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  Раздел 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«Алгебра в историческом развитии»</w:t>
      </w: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предназначен для формирования представлений о математике как части человеческой культуры, для общего развития школьников, создания культурно-исторической среды обучения.</w:t>
      </w:r>
    </w:p>
    <w:p w:rsidR="0036537D" w:rsidRPr="00355BB5" w:rsidRDefault="0036537D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55BB5" w:rsidRPr="0036537D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537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Личностные , метапредметные, и предметные результаты освоения содержания  курса математики.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Изучение математики по данной программе способствует формированию у учащихся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личностных, метапредметных и предметных</w:t>
      </w: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результатов</w:t>
      </w: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 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Личностные результаты: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1)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2) 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3)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lastRenderedPageBreak/>
        <w:t>           4) умение контролировать процесс и результат учебной и математической деятельности;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          5) критичность мышления, инициатива, находчивость, активность при решении математических задач.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Метапредметные результаты: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1)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4)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5) развитие компетентности в области использования информационно-коммуникационных технологий;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6)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7) умение видеть математическую задачу в контексте проблемной ситуации в других дисциплинах, в окружающей жизни;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8) 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9) 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10) умение выдвигать гипотезы при решении задачи, понимать необходимость их проверки;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11) понимание сущности алгоритмических предписаний и умение действовать в соответствии с предложенным алгоритмом.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Предметные результаты: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1) осознание значения математики для повседневной жизни человека;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2) 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4) владение базовым понятийным аппаратом по основным разделам содержания;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5) систематические знания о функциях и их свойствах;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6) практически значимые математические умения и навыки, их применение к решению математических и нематематических задач, предполагающее умения: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-выполнять вычисления и действия с действительными числами;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-решать уравнения, неравенства, системы уравнений и неравенств;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-решать текстовые задачи арифметическим способом и с помощью составления и решения уравнений, систем уравнений и неравенств;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-изображать фигуры на плоскости;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-использовать алгебраический «язык» для описания предметов окружающего мира;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-производить практические расчёты; вычисления с процентами, вычисления с числовыми последовательностями;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-выполнять тождественные преобразования рациональных выражений;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-выполнять операции над множествами;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lastRenderedPageBreak/>
        <w:t>-исследовать функции и строить их графики;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-читать и использовать информацию, представленную в виде таблицы, диаграммы (столбчатой или круговой), в графическом виде;</w:t>
      </w:r>
    </w:p>
    <w:p w:rsidR="00355BB5" w:rsidRPr="00355BB5" w:rsidRDefault="00355BB5" w:rsidP="00355BB5">
      <w:pPr>
        <w:shd w:val="clear" w:color="auto" w:fill="FFFFFF"/>
        <w:spacing w:after="0" w:line="240" w:lineRule="auto"/>
        <w:ind w:right="4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-решать простейшие комбинаторные задачи.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Место курса математики в учебном плане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 В базисном учебном (образовательном) плане на изучение алгебры в 7 классах основной школы отведено </w:t>
      </w:r>
      <w:r w:rsidR="009818F7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 xml:space="preserve">6 </w:t>
      </w:r>
      <w:r w:rsidR="009818F7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учебных часов</w:t>
      </w: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 xml:space="preserve"> в неделю в течение года обучения, всего </w:t>
      </w:r>
      <w:r w:rsidR="009818F7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204</w:t>
      </w: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часов</w:t>
      </w:r>
      <w:r w:rsidR="009818F7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,из них 4часа –по алгебре и 2 часа по геометрии</w:t>
      </w: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.</w:t>
      </w:r>
    </w:p>
    <w:p w:rsidR="00355BB5" w:rsidRPr="0036537D" w:rsidRDefault="00355BB5" w:rsidP="003653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537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Планируемые результаты обучения </w:t>
      </w:r>
      <w:r w:rsidR="0036537D" w:rsidRPr="0036537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 модулю « Алгебра»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Алгебраические выражения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</w:t>
      </w: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Выпускник научится: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 оперировать понятием «квадратный корень», применять его в вычислениях; выполнять преобразование выражений, содержащих степени с целыми показателями и квадратные корни; выполнять тождественные преобразования рациональных выражений на основе правил действий над многочленами и алгебраическими дробями; выполнять разложение многочленов на множители.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 </w:t>
      </w: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Выпускник получит возможность: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выполнять многошаговые преобразования рациональных выражений, применяя широкий набор способов и приёмов; применять тождественные преобразования для решения задач из различных разделов курса.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   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Уравнения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  Выпускник научится: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решать основные виды рациональных уравнений с одной переменной, системы двух уравнений с двумя переменными;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  Выпускник получит возможность:</w:t>
      </w: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применять графические представления для исследования уравнений, систем уравнений, содержащих буквенные коэффициенты.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   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Числовые множества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  </w:t>
      </w: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Выпускник научится: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понимать терминологию и символику, связанные с понятием множества, выполнять операции над множествами; использовать начальные представления о множестве действительных чисел.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 </w:t>
      </w: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Выпускник получит возможность: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развивать представление о множествах; развивать представление о числе и числовых системах от натуральных до действительных чисел; о роли вычислений в практике; развить и углубить знания о десятичной записи действительных чисел (периодические и непериодические дроби).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   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3"/>
          <w:szCs w:val="23"/>
          <w:lang w:eastAsia="ru-RU"/>
        </w:rPr>
        <w:t>Функции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 </w:t>
      </w: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Выпускник научится: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 xml:space="preserve">понимать и использовать функциональные понятия, язык (термины, символические обозначения); строить графики элементарных функций, исследовать свойства числовых функций на основе изучения поведения их графиков;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понимать и использовать язык последовательностей (термины, символические обозначения); применять формулы, </w:t>
      </w: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lastRenderedPageBreak/>
        <w:t>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  </w:t>
      </w: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A"/>
          <w:sz w:val="23"/>
          <w:szCs w:val="23"/>
          <w:lang w:eastAsia="ru-RU"/>
        </w:rPr>
        <w:t>Выпускник получит возможность: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3"/>
          <w:szCs w:val="23"/>
          <w:lang w:eastAsia="ru-RU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 использовать функциональные представления и свойства функций для решения математических задач из различных разделов курса; решать комбинированные задачи с применением формул n-го члена и суммы  n первых членов арифметической и геометрической прогрессий, применяя при этом аппарат уравнений и неравенств;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9818F7" w:rsidRPr="0036537D" w:rsidRDefault="0036537D" w:rsidP="0036537D">
      <w:pPr>
        <w:jc w:val="center"/>
        <w:rPr>
          <w:sz w:val="28"/>
          <w:szCs w:val="28"/>
        </w:rPr>
      </w:pPr>
      <w:r w:rsidRPr="0036537D">
        <w:rPr>
          <w:b/>
          <w:bCs/>
          <w:sz w:val="28"/>
          <w:szCs w:val="28"/>
        </w:rPr>
        <w:t>По модулю « Геометрия»: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3"/>
        <w:gridCol w:w="7661"/>
      </w:tblGrid>
      <w:tr w:rsidR="009818F7" w:rsidRPr="00355BB5" w:rsidTr="009818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t>Ученик научится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t>Ученик получит возможность научиться</w:t>
            </w:r>
          </w:p>
        </w:tc>
      </w:tr>
      <w:tr w:rsidR="009818F7" w:rsidRPr="00355BB5" w:rsidTr="009818F7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rPr>
                <w:b/>
                <w:bCs/>
              </w:rPr>
              <w:t>Геометрические фигуры</w:t>
            </w:r>
          </w:p>
        </w:tc>
      </w:tr>
      <w:tr w:rsidR="009818F7" w:rsidRPr="00355BB5" w:rsidTr="009818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17"/>
              </w:numPr>
            </w:pPr>
            <w:r w:rsidRPr="00355BB5">
              <w:t>Оперировать на базовом уровне понятиями: точка, прямая, отрезок, луч, треугольники, окружность, круг;</w:t>
            </w:r>
          </w:p>
          <w:p w:rsidR="009818F7" w:rsidRPr="00355BB5" w:rsidRDefault="009818F7" w:rsidP="009818F7">
            <w:pPr>
              <w:numPr>
                <w:ilvl w:val="0"/>
                <w:numId w:val="17"/>
              </w:numPr>
            </w:pPr>
            <w:r w:rsidRPr="00355BB5">
              <w:t>извлекать информацию о геометрических фигурах, представленную на чертежах в явном виде;</w:t>
            </w:r>
          </w:p>
          <w:p w:rsidR="009818F7" w:rsidRPr="00355BB5" w:rsidRDefault="009818F7" w:rsidP="009818F7">
            <w:pPr>
              <w:numPr>
                <w:ilvl w:val="0"/>
                <w:numId w:val="17"/>
              </w:numPr>
            </w:pPr>
            <w:r w:rsidRPr="00355BB5">
              <w:t>применять для решения задач геометрические факты, если условия их применения заданы в явной форме;</w:t>
            </w:r>
          </w:p>
          <w:p w:rsidR="009818F7" w:rsidRPr="00355BB5" w:rsidRDefault="009818F7" w:rsidP="009818F7">
            <w:pPr>
              <w:numPr>
                <w:ilvl w:val="0"/>
                <w:numId w:val="17"/>
              </w:numPr>
            </w:pPr>
            <w:r w:rsidRPr="00355BB5">
              <w:t>решать задачи на нахождение геометрических величин по образцам или алгоритмам.</w:t>
            </w:r>
          </w:p>
          <w:p w:rsidR="009818F7" w:rsidRPr="00355BB5" w:rsidRDefault="009818F7" w:rsidP="009818F7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9818F7" w:rsidRPr="00355BB5" w:rsidRDefault="009818F7" w:rsidP="009818F7">
            <w:pPr>
              <w:numPr>
                <w:ilvl w:val="0"/>
                <w:numId w:val="18"/>
              </w:numPr>
            </w:pPr>
            <w:r w:rsidRPr="00355BB5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19"/>
              </w:numPr>
            </w:pPr>
            <w:r w:rsidRPr="00355BB5"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9818F7" w:rsidRPr="00355BB5" w:rsidRDefault="009818F7" w:rsidP="009818F7">
            <w:pPr>
              <w:numPr>
                <w:ilvl w:val="0"/>
                <w:numId w:val="19"/>
              </w:numPr>
            </w:pPr>
            <w:r w:rsidRPr="00355BB5">
              <w:t>применять геометрические факты для решения задач, в том числе, предполагающих несколько шагов решения;</w:t>
            </w:r>
          </w:p>
          <w:p w:rsidR="009818F7" w:rsidRPr="00355BB5" w:rsidRDefault="009818F7" w:rsidP="009818F7">
            <w:pPr>
              <w:numPr>
                <w:ilvl w:val="0"/>
                <w:numId w:val="19"/>
              </w:numPr>
            </w:pPr>
            <w:r w:rsidRPr="00355BB5">
              <w:t>формулировать в простейших случаях свойства и признаки фигур;</w:t>
            </w:r>
          </w:p>
          <w:p w:rsidR="009818F7" w:rsidRPr="00355BB5" w:rsidRDefault="009818F7" w:rsidP="009818F7">
            <w:pPr>
              <w:numPr>
                <w:ilvl w:val="0"/>
                <w:numId w:val="19"/>
              </w:numPr>
            </w:pPr>
            <w:r w:rsidRPr="00355BB5">
              <w:t>доказывать геометрические утверждения;</w:t>
            </w:r>
          </w:p>
          <w:p w:rsidR="009818F7" w:rsidRPr="00355BB5" w:rsidRDefault="009818F7" w:rsidP="009818F7">
            <w:pPr>
              <w:numPr>
                <w:ilvl w:val="0"/>
                <w:numId w:val="20"/>
              </w:numPr>
            </w:pPr>
            <w:r w:rsidRPr="00355BB5">
              <w:t>владеть стандартной классификацией плоских фигур (треугольников).</w:t>
            </w:r>
          </w:p>
          <w:p w:rsidR="009818F7" w:rsidRPr="00355BB5" w:rsidRDefault="009818F7" w:rsidP="009818F7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9818F7" w:rsidRPr="00355BB5" w:rsidRDefault="009818F7" w:rsidP="009818F7">
            <w:pPr>
              <w:numPr>
                <w:ilvl w:val="0"/>
                <w:numId w:val="21"/>
              </w:numPr>
            </w:pPr>
            <w:r w:rsidRPr="00355BB5">
              <w:t>использовать  свойства  геометрических  фигур  для  решения  задач практического характера и задач из смежных дисциплин.</w:t>
            </w:r>
          </w:p>
        </w:tc>
      </w:tr>
      <w:tr w:rsidR="009818F7" w:rsidRPr="00355BB5" w:rsidTr="009818F7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rPr>
                <w:b/>
                <w:bCs/>
              </w:rPr>
              <w:t>Отношения</w:t>
            </w:r>
          </w:p>
        </w:tc>
      </w:tr>
      <w:tr w:rsidR="009818F7" w:rsidRPr="00355BB5" w:rsidTr="009818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22"/>
              </w:numPr>
            </w:pPr>
            <w:r w:rsidRPr="00355BB5">
              <w:t>Оперировать на базовом уровне понятиями: равенство фигур, параллельность прямых, перпендикулярность  прямых,  углы  между прямыми,  перпендикуляр, наклонная, проекция.                        </w:t>
            </w:r>
          </w:p>
          <w:p w:rsidR="009818F7" w:rsidRPr="00355BB5" w:rsidRDefault="009818F7" w:rsidP="009818F7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        </w:t>
            </w:r>
          </w:p>
          <w:p w:rsidR="009818F7" w:rsidRPr="00355BB5" w:rsidRDefault="009818F7" w:rsidP="009818F7">
            <w:pPr>
              <w:numPr>
                <w:ilvl w:val="0"/>
                <w:numId w:val="23"/>
              </w:numPr>
            </w:pPr>
            <w:r w:rsidRPr="00355BB5">
              <w:lastRenderedPageBreak/>
              <w:t>использовать отношения для решения простейших задач, возникающих в</w:t>
            </w:r>
          </w:p>
          <w:p w:rsidR="009818F7" w:rsidRPr="00355BB5" w:rsidRDefault="009818F7" w:rsidP="009818F7">
            <w:r w:rsidRPr="00355BB5">
              <w:t>реальной жизни                      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24"/>
              </w:numPr>
            </w:pPr>
            <w:r w:rsidRPr="00355BB5">
              <w:lastRenderedPageBreak/>
      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</w:t>
            </w:r>
          </w:p>
          <w:p w:rsidR="009818F7" w:rsidRPr="00355BB5" w:rsidRDefault="009818F7" w:rsidP="009818F7">
            <w:pPr>
              <w:numPr>
                <w:ilvl w:val="0"/>
                <w:numId w:val="24"/>
              </w:numPr>
            </w:pPr>
            <w:r w:rsidRPr="00355BB5">
              <w:t>характеризовать взаимное расположение прямой и окружности, двух окружностей.</w:t>
            </w:r>
          </w:p>
          <w:p w:rsidR="009818F7" w:rsidRPr="00355BB5" w:rsidRDefault="009818F7" w:rsidP="009818F7">
            <w:r w:rsidRPr="00355BB5">
              <w:rPr>
                <w:b/>
                <w:bCs/>
                <w:i/>
                <w:iCs/>
              </w:rPr>
              <w:lastRenderedPageBreak/>
              <w:t>В повседневной жизни и при изучении других предметов:</w:t>
            </w:r>
          </w:p>
          <w:p w:rsidR="009818F7" w:rsidRPr="00355BB5" w:rsidRDefault="009818F7" w:rsidP="009818F7">
            <w:pPr>
              <w:numPr>
                <w:ilvl w:val="0"/>
                <w:numId w:val="25"/>
              </w:numPr>
            </w:pPr>
            <w:r w:rsidRPr="00355BB5">
              <w:t>использовать отношения для решения задач, возникающих в реальной жизни.</w:t>
            </w:r>
          </w:p>
        </w:tc>
      </w:tr>
      <w:tr w:rsidR="009818F7" w:rsidRPr="00355BB5" w:rsidTr="009818F7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rPr>
                <w:b/>
                <w:bCs/>
              </w:rPr>
              <w:lastRenderedPageBreak/>
              <w:t>Измерения и вычисления</w:t>
            </w:r>
          </w:p>
        </w:tc>
      </w:tr>
      <w:tr w:rsidR="009818F7" w:rsidRPr="00355BB5" w:rsidTr="009818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26"/>
              </w:numPr>
            </w:pPr>
            <w:r w:rsidRPr="00355BB5">
              <w:t>Выполнять измерение длин, расстояний, величин углов с        помощью</w:t>
            </w:r>
          </w:p>
          <w:p w:rsidR="009818F7" w:rsidRPr="00355BB5" w:rsidRDefault="009818F7" w:rsidP="009818F7">
            <w:pPr>
              <w:numPr>
                <w:ilvl w:val="0"/>
                <w:numId w:val="26"/>
              </w:numPr>
            </w:pPr>
            <w:r w:rsidRPr="00355BB5">
              <w:t>инструментов для измерений длин и углов;</w:t>
            </w:r>
          </w:p>
          <w:p w:rsidR="009818F7" w:rsidRPr="00355BB5" w:rsidRDefault="009818F7" w:rsidP="009818F7">
            <w:pPr>
              <w:numPr>
                <w:ilvl w:val="0"/>
                <w:numId w:val="26"/>
              </w:numPr>
            </w:pPr>
            <w:r w:rsidRPr="00355BB5">
              <w:t>применять формулы периметра, площади и объёма, площади поверхности отдельных многогранников при вычислениях</w:t>
            </w:r>
          </w:p>
          <w:p w:rsidR="009818F7" w:rsidRPr="00355BB5" w:rsidRDefault="009818F7" w:rsidP="009818F7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        </w:t>
            </w:r>
          </w:p>
          <w:p w:rsidR="009818F7" w:rsidRPr="00355BB5" w:rsidRDefault="009818F7" w:rsidP="009818F7">
            <w:pPr>
              <w:numPr>
                <w:ilvl w:val="0"/>
                <w:numId w:val="27"/>
              </w:numPr>
            </w:pPr>
            <w:r w:rsidRPr="00355BB5">
              <w:t>вычислять площади прямоугольников, применять формулы в простейших ситуациях в повседневной жизни              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28"/>
              </w:numPr>
            </w:pPr>
            <w:r w:rsidRPr="00355BB5">
              <w:t>Оперировать представлениями о длине, площади, объеме.</w:t>
            </w:r>
          </w:p>
          <w:p w:rsidR="009818F7" w:rsidRPr="00355BB5" w:rsidRDefault="009818F7" w:rsidP="009818F7">
            <w:pPr>
              <w:numPr>
                <w:ilvl w:val="0"/>
                <w:numId w:val="28"/>
              </w:numPr>
            </w:pPr>
            <w:r w:rsidRPr="00355BB5">
              <w:t>Применять,   формулы   площади   прямоугольника,   при   решении многошаговых задач, в которых не все данные представлены явно;</w:t>
            </w:r>
          </w:p>
          <w:p w:rsidR="009818F7" w:rsidRPr="00355BB5" w:rsidRDefault="009818F7" w:rsidP="009818F7">
            <w:pPr>
              <w:numPr>
                <w:ilvl w:val="0"/>
                <w:numId w:val="28"/>
              </w:numPr>
            </w:pPr>
            <w:r w:rsidRPr="00355BB5">
              <w:t>формулировать задачи на вычисление длин и площадей</w:t>
            </w:r>
          </w:p>
          <w:p w:rsidR="009818F7" w:rsidRPr="00355BB5" w:rsidRDefault="009818F7" w:rsidP="009818F7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9818F7" w:rsidRPr="00355BB5" w:rsidRDefault="009818F7" w:rsidP="009818F7">
            <w:pPr>
              <w:numPr>
                <w:ilvl w:val="0"/>
                <w:numId w:val="29"/>
              </w:numPr>
            </w:pPr>
            <w:r w:rsidRPr="00355BB5">
              <w:t>проводить вычисления на местности;</w:t>
            </w:r>
          </w:p>
          <w:p w:rsidR="009818F7" w:rsidRPr="00355BB5" w:rsidRDefault="009818F7" w:rsidP="009818F7">
            <w:pPr>
              <w:numPr>
                <w:ilvl w:val="0"/>
                <w:numId w:val="29"/>
              </w:numPr>
            </w:pPr>
            <w:r w:rsidRPr="00355BB5">
              <w:t>применять формулы при вычислениях в смежных учебных предметах, в окружающей действительности.</w:t>
            </w:r>
          </w:p>
        </w:tc>
      </w:tr>
      <w:tr w:rsidR="009818F7" w:rsidRPr="00355BB5" w:rsidTr="009818F7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rPr>
                <w:b/>
                <w:bCs/>
              </w:rPr>
              <w:t>Геометрические построения</w:t>
            </w:r>
          </w:p>
        </w:tc>
      </w:tr>
      <w:tr w:rsidR="009818F7" w:rsidRPr="00355BB5" w:rsidTr="009818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30"/>
              </w:numPr>
            </w:pPr>
            <w:r w:rsidRPr="00355BB5">
              <w:t>Изображать типовые плоские фигуры и фигуры в пространстве от руки и с помощью инструментов.</w:t>
            </w:r>
          </w:p>
          <w:p w:rsidR="009818F7" w:rsidRPr="00355BB5" w:rsidRDefault="009818F7" w:rsidP="009818F7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9818F7" w:rsidRPr="00355BB5" w:rsidRDefault="009818F7" w:rsidP="009818F7">
            <w:pPr>
              <w:numPr>
                <w:ilvl w:val="0"/>
                <w:numId w:val="31"/>
              </w:numPr>
            </w:pPr>
            <w:r w:rsidRPr="00355BB5">
              <w:t>выполнять простейшие построения на местности, необходимые в реальной жизни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t>Изображать геометрические фигуры по текстовому и символьному</w:t>
            </w:r>
          </w:p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t>описанию;</w:t>
            </w:r>
          </w:p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t>свободно  оперировать  чертежными  инструментами  в  несложных случаях,</w:t>
            </w:r>
          </w:p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t>изображать типовые плоские фигуры и объемные тела с помощью простейших компьютерных инструментов.</w:t>
            </w:r>
          </w:p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t>выполнять простейшие построения на местности, необходимые в реальной жизни;</w:t>
            </w:r>
          </w:p>
          <w:p w:rsidR="009818F7" w:rsidRPr="00355BB5" w:rsidRDefault="009818F7" w:rsidP="009818F7">
            <w:pPr>
              <w:numPr>
                <w:ilvl w:val="0"/>
                <w:numId w:val="32"/>
              </w:numPr>
            </w:pPr>
            <w:r w:rsidRPr="00355BB5">
              <w:t>оценивать размеры реальных объектов окружающего мира.</w:t>
            </w:r>
          </w:p>
        </w:tc>
      </w:tr>
      <w:tr w:rsidR="009818F7" w:rsidRPr="00355BB5" w:rsidTr="009818F7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rPr>
                <w:b/>
                <w:bCs/>
              </w:rPr>
              <w:lastRenderedPageBreak/>
              <w:t>История математики</w:t>
            </w:r>
          </w:p>
        </w:tc>
      </w:tr>
      <w:tr w:rsidR="009818F7" w:rsidRPr="00355BB5" w:rsidTr="009818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33"/>
              </w:numPr>
            </w:pPr>
            <w:r w:rsidRPr="00355BB5">
              <w:t>понимать роль математики в развитии России</w:t>
            </w:r>
          </w:p>
          <w:p w:rsidR="009818F7" w:rsidRPr="00355BB5" w:rsidRDefault="009818F7" w:rsidP="009818F7">
            <w:pPr>
              <w:numPr>
                <w:ilvl w:val="0"/>
                <w:numId w:val="33"/>
              </w:numPr>
            </w:pPr>
            <w:r w:rsidRPr="00355BB5">
              <w:t>характеризовать  вклад  выдающихся  математиков  в  развитие математики и иных научных областей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34"/>
              </w:numPr>
            </w:pPr>
            <w:r w:rsidRPr="00355BB5">
              <w:t>узнать примеры математических открытий и их авторов;</w:t>
            </w:r>
          </w:p>
          <w:p w:rsidR="009818F7" w:rsidRPr="00355BB5" w:rsidRDefault="009818F7" w:rsidP="009818F7">
            <w:pPr>
              <w:numPr>
                <w:ilvl w:val="0"/>
                <w:numId w:val="34"/>
              </w:numPr>
            </w:pPr>
            <w:r w:rsidRPr="00355BB5">
              <w:t>описывать отдельные выдающиеся результаты, полученные в ходе  развития математики как науки;        </w:t>
            </w:r>
          </w:p>
        </w:tc>
      </w:tr>
      <w:tr w:rsidR="009818F7" w:rsidRPr="00355BB5" w:rsidTr="009818F7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r w:rsidRPr="00355BB5">
              <w:rPr>
                <w:b/>
                <w:bCs/>
              </w:rPr>
              <w:t>Методы математики</w:t>
            </w:r>
          </w:p>
        </w:tc>
      </w:tr>
      <w:tr w:rsidR="009818F7" w:rsidRPr="00355BB5" w:rsidTr="009818F7">
        <w:trPr>
          <w:trHeight w:val="22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35"/>
              </w:numPr>
            </w:pPr>
            <w:r w:rsidRPr="00355BB5">
              <w:t>Используя        изученные        методы, проводить        доказательство,        давать опровержение; выбирать изученные методы и их комбинации для решения задач;</w:t>
            </w:r>
          </w:p>
          <w:p w:rsidR="009818F7" w:rsidRPr="00355BB5" w:rsidRDefault="009818F7" w:rsidP="009818F7">
            <w:pPr>
              <w:numPr>
                <w:ilvl w:val="0"/>
                <w:numId w:val="35"/>
              </w:numPr>
            </w:pPr>
            <w:r w:rsidRPr="00355BB5">
              <w:t>использовать математические знания для описания закономерностей в окружающей действительности  и  произведениях  искусства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8F7" w:rsidRPr="00355BB5" w:rsidRDefault="009818F7" w:rsidP="009818F7">
            <w:pPr>
              <w:numPr>
                <w:ilvl w:val="0"/>
                <w:numId w:val="36"/>
              </w:numPr>
            </w:pPr>
            <w:r w:rsidRPr="00355BB5">
              <w:t>Выбирать  подходящий  изученный  метод  для решения математических задач; использовать простейшие программные средства и электронно-коммуникационные системы при решении математических задач.</w:t>
            </w:r>
          </w:p>
        </w:tc>
      </w:tr>
    </w:tbl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55BB5" w:rsidRPr="00355BB5" w:rsidRDefault="00355BB5" w:rsidP="00355BB5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</w:t>
      </w: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.</w:t>
      </w:r>
      <w:r w:rsidRPr="00355B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СОДЕРЖАНИЕ УЧЕБНОГО КУРСА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Алгебраические выражения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   Выражение с переменными. Значение выражения с переменными. Допустимые значения переменных. Тождество. Тождественные преобразования алгебраических выражений. Доказательство тождеств.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Степень с натуральным показателем и ее свойства. Одночлены. Одночлен стандартного вида. Степень одночлена. Многочлены. Многочлен стандартного вида. Степень многочлена. Сложение, вычитание и умножение многочленов. Формулы сокращённого умножения: квадрат суммы и квадрат разности двух выражений, произведение разности и суммы двух выражений. Разложение многочлена на множители. Вынесение общего множителя за скобки. Метод группировки. Разность квадратов двух выражений. Сумма и разность кубов двух выражений.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     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Уравнения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       Уравнение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 Линейное уравнение.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Системы уравнений с двумя переменными. Графический метод решения системы уравнений с двумя переменными. Решение систем уравнений методом подстановки и сложения. Система двух уравнений с двумя переменными как модель реальной ситуации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    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Функции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 Числовые функции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Построение графиков функций с помощью преобразований фигур. Линейная функция,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   </w:t>
      </w:r>
      <w:r w:rsidRPr="00355BB5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Алгебра в историческом развитии</w:t>
      </w:r>
    </w:p>
    <w:p w:rsidR="00355BB5" w:rsidRDefault="00355BB5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 Зарождение алгебры, книга о восстановлении и противопоставлении Мухаммеда аль-Хорезми. История формирования математического языка. Как зародилась идея координат. Открытие иррациональности. Из истории возникновения формул для решения уравнений 3-й и 4-й степеней. История развития понятия функции. Как зародилась теория вероятностей. Числа Фибоначчи. Задача Л. Пизанского (Фибоначчи) о кроликах. Л.Ф. Магницкий. П.Л. Чебышев. Н.И. Лобачевский. В.Я. Буняковский. А.Н. Колмогоров. Ф. Виет. П. Ферма. Р. Декарт. П. Тарталья. Д. Кардано. Н. Абель. Б. Паскаль. Л. Пизанский. К. Гаусс .</w:t>
      </w:r>
    </w:p>
    <w:p w:rsidR="0036537D" w:rsidRPr="00355BB5" w:rsidRDefault="0036537D" w:rsidP="0036537D">
      <w:r w:rsidRPr="00355BB5">
        <w:rPr>
          <w:b/>
          <w:bCs/>
        </w:rPr>
        <w:t xml:space="preserve">Содержание учебного </w:t>
      </w:r>
      <w:r>
        <w:rPr>
          <w:b/>
          <w:bCs/>
        </w:rPr>
        <w:t>модуля</w:t>
      </w:r>
      <w:r w:rsidRPr="00355BB5">
        <w:rPr>
          <w:b/>
          <w:bCs/>
        </w:rPr>
        <w:t xml:space="preserve"> «Геометрия 7»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5183"/>
        <w:gridCol w:w="9277"/>
      </w:tblGrid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Характеристика основных видов деятельности ученика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1.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36537D">
            <w:r w:rsidRPr="00355BB5">
              <w:rPr>
                <w:b/>
                <w:bCs/>
              </w:rPr>
              <w:t xml:space="preserve">Простейшие геометрические фигуры и их свойства 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Точки и прямые. Отрезок и его длина Луч. Угол. Измерение углов.  Смежные и  вертикальные углы. Перпендикулярные прямые. Аксиомы.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Приводить</w:t>
            </w:r>
            <w:r w:rsidRPr="00355BB5">
              <w:t> примеры геометрических фигур. </w:t>
            </w:r>
            <w:r w:rsidRPr="00355BB5">
              <w:rPr>
                <w:b/>
                <w:bCs/>
                <w:i/>
                <w:iCs/>
              </w:rPr>
              <w:t>Описывать</w:t>
            </w:r>
            <w:r w:rsidRPr="00355BB5">
              <w:t> точку, прямую, отрезок, луч, угол.</w:t>
            </w:r>
          </w:p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Формулировать</w:t>
            </w:r>
            <w:r w:rsidRPr="00355BB5">
              <w:rPr>
                <w:i/>
                <w:iCs/>
              </w:rPr>
              <w:t> </w:t>
            </w:r>
            <w:r w:rsidRPr="00355BB5">
              <w:t>определения и</w:t>
            </w:r>
            <w:r w:rsidRPr="00355BB5">
              <w:rPr>
                <w:i/>
                <w:iCs/>
              </w:rPr>
              <w:t> </w:t>
            </w:r>
            <w:r w:rsidRPr="00355BB5">
              <w:rPr>
                <w:b/>
                <w:bCs/>
                <w:i/>
                <w:iCs/>
              </w:rPr>
              <w:t>иллюстрировать</w:t>
            </w:r>
            <w:r w:rsidRPr="00355BB5">
              <w:rPr>
                <w:i/>
                <w:iCs/>
              </w:rPr>
              <w:t> </w:t>
            </w:r>
            <w:r w:rsidRPr="00355BB5">
              <w:t>понятия</w:t>
            </w:r>
            <w:r w:rsidRPr="00355BB5">
              <w:rPr>
                <w:i/>
                <w:iCs/>
              </w:rPr>
              <w:t>:</w:t>
            </w:r>
          </w:p>
          <w:p w:rsidR="0036537D" w:rsidRPr="00355BB5" w:rsidRDefault="0036537D" w:rsidP="0099182D">
            <w:r w:rsidRPr="00355BB5">
              <w:t>отрезка, луча; равных отрезков, середины отрезка, расстояния между двумя точками, дополнительных лучей; угла, прямого, острого, тупого и развёрнутого угла, равных углов, биссектрисы угла, смежных и вертикальных углов;  пересекающихся прямых, перпендикулярных прямых, перпендикуляра, наклонной, расстояния от точки до прямой; </w:t>
            </w:r>
            <w:r w:rsidRPr="00355BB5">
              <w:rPr>
                <w:i/>
                <w:iCs/>
              </w:rPr>
              <w:t>свойства</w:t>
            </w:r>
            <w:r w:rsidRPr="00355BB5">
              <w:t>: 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  <w:r w:rsidRPr="00355BB5">
              <w:rPr>
                <w:b/>
                <w:bCs/>
                <w:i/>
                <w:iCs/>
              </w:rPr>
              <w:t>Классифицировать</w:t>
            </w:r>
            <w:r w:rsidRPr="00355BB5">
              <w:t> углы. </w:t>
            </w:r>
            <w:r w:rsidRPr="00355BB5">
              <w:rPr>
                <w:b/>
                <w:bCs/>
                <w:i/>
                <w:iCs/>
              </w:rPr>
              <w:t>Доказывать:</w:t>
            </w:r>
            <w:r w:rsidRPr="00355BB5">
              <w:rPr>
                <w:i/>
                <w:iCs/>
              </w:rPr>
              <w:t> </w:t>
            </w:r>
            <w:r w:rsidRPr="00355BB5">
              <w:t>теоремы о пересекающихся прямых, о свойствах смежных и вертикальных углов, о единственности прямой, перпендикулярной данной (случай, когда точка лежит на данной прямой).</w:t>
            </w:r>
            <w:r w:rsidRPr="00355BB5">
              <w:rPr>
                <w:b/>
                <w:bCs/>
                <w:i/>
                <w:iCs/>
              </w:rPr>
              <w:t>Находить</w:t>
            </w:r>
            <w:r w:rsidRPr="00355BB5">
              <w:rPr>
                <w:b/>
                <w:bCs/>
              </w:rPr>
              <w:t> </w:t>
            </w:r>
            <w:r w:rsidRPr="00355BB5">
              <w:t>длину отрезка, градусную меру угла, используя свойства их измерений. </w:t>
            </w:r>
            <w:r w:rsidRPr="00355BB5">
              <w:rPr>
                <w:b/>
                <w:bCs/>
                <w:i/>
                <w:iCs/>
              </w:rPr>
              <w:t>Изображать</w:t>
            </w:r>
            <w:r w:rsidRPr="00355BB5">
              <w:t> с помощью чертёжных инструментов геометрические фигуры: отрезок, луч, угол, смежные и вертикальные углы, перпендикулярные прямые, отрезки и лучи. </w:t>
            </w:r>
            <w:r w:rsidRPr="00355BB5">
              <w:rPr>
                <w:b/>
                <w:bCs/>
                <w:i/>
                <w:iCs/>
              </w:rPr>
              <w:t>Пояснять</w:t>
            </w:r>
            <w:r w:rsidRPr="00355BB5">
              <w:rPr>
                <w:b/>
                <w:bCs/>
              </w:rPr>
              <w:t>,</w:t>
            </w:r>
            <w:r w:rsidRPr="00355BB5">
              <w:t> что такое аксиома, определение.</w:t>
            </w:r>
          </w:p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t> задачи на вычисление и доказательство, проводя необходимые доказательные рассуждения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2.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>
              <w:rPr>
                <w:b/>
                <w:bCs/>
              </w:rPr>
              <w:t xml:space="preserve">Треугольники. 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Равные треугольники. Высота, медиана, биссектриса треугольника. Первый и второй признаки равенства треугольников Равнобедренный треугольник и его свойства. Признаки равнобедренного треугольника. Третий признак равенства треугольников. Теоремы.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Описывать</w:t>
            </w:r>
            <w:r w:rsidRPr="00355BB5">
              <w:t> смысл понятия «равные фигуры». Приводить примеры равных фигур. </w:t>
            </w:r>
            <w:r w:rsidRPr="00355BB5">
              <w:rPr>
                <w:b/>
                <w:bCs/>
                <w:i/>
                <w:iCs/>
              </w:rPr>
              <w:t>Распознавать и изображать</w:t>
            </w:r>
            <w:r w:rsidRPr="00355BB5">
              <w:t> на чертежах и рисунках равносторонние, равнобедренные, прямоугольные, остроугольные, тупоугольные треугольники и их элементы. </w:t>
            </w:r>
            <w:r w:rsidRPr="00355BB5">
              <w:rPr>
                <w:b/>
                <w:bCs/>
                <w:i/>
                <w:iCs/>
              </w:rPr>
              <w:t>Классифицировать</w:t>
            </w:r>
            <w:r w:rsidRPr="00355BB5">
              <w:t> треугольники по сторонам и углам.</w:t>
            </w:r>
            <w:r w:rsidRPr="00355BB5">
              <w:rPr>
                <w:b/>
                <w:bCs/>
                <w:i/>
                <w:iCs/>
              </w:rPr>
              <w:t>Формулировать</w:t>
            </w:r>
            <w:r w:rsidRPr="00355BB5">
              <w:rPr>
                <w:i/>
                <w:iCs/>
              </w:rPr>
              <w:t>: </w:t>
            </w:r>
            <w:r w:rsidRPr="00355BB5">
              <w:rPr>
                <w:b/>
                <w:bCs/>
                <w:i/>
                <w:iCs/>
              </w:rPr>
              <w:t>определения:</w:t>
            </w:r>
            <w:r w:rsidRPr="00355BB5">
              <w:rPr>
                <w:i/>
                <w:iCs/>
              </w:rPr>
              <w:t> </w:t>
            </w:r>
            <w:r w:rsidRPr="00355BB5">
              <w:t xml:space="preserve">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перпендикуляра; периметра </w:t>
            </w:r>
            <w:r w:rsidRPr="00355BB5">
              <w:lastRenderedPageBreak/>
              <w:t>треугольника;</w:t>
            </w:r>
            <w:r w:rsidRPr="00355BB5">
              <w:rPr>
                <w:b/>
                <w:bCs/>
                <w:i/>
                <w:iCs/>
              </w:rPr>
              <w:t>свойства</w:t>
            </w:r>
            <w:r w:rsidRPr="00355BB5">
              <w:rPr>
                <w:i/>
                <w:iCs/>
              </w:rPr>
              <w:t>:</w:t>
            </w:r>
            <w:r w:rsidRPr="00355BB5">
              <w:t> равнобедренного треугольника, серединного перпендикуляра отрезка, основного свойства равенства треугольников; </w:t>
            </w:r>
            <w:r w:rsidRPr="00355BB5">
              <w:rPr>
                <w:b/>
                <w:bCs/>
                <w:i/>
                <w:iCs/>
              </w:rPr>
              <w:t>признаки:</w:t>
            </w:r>
            <w:r w:rsidRPr="00355BB5">
              <w:t> равенства треугольников, равнобедренного треугольника. </w:t>
            </w:r>
            <w:r w:rsidRPr="00355BB5">
              <w:rPr>
                <w:b/>
                <w:bCs/>
                <w:i/>
                <w:iCs/>
              </w:rPr>
              <w:t>Доказывать</w:t>
            </w:r>
            <w:r w:rsidRPr="00355BB5">
              <w:rPr>
                <w:b/>
                <w:bCs/>
              </w:rPr>
              <w:t> </w:t>
            </w:r>
            <w:r w:rsidRPr="00355BB5">
              <w:t>теоремы: о единственности прямой, 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</w:t>
            </w:r>
            <w:r w:rsidRPr="00355BB5">
              <w:rPr>
                <w:b/>
                <w:bCs/>
                <w:i/>
                <w:iCs/>
              </w:rPr>
              <w:t>Разъяснять</w:t>
            </w:r>
            <w:r w:rsidRPr="00355BB5">
              <w:rPr>
                <w:b/>
                <w:bCs/>
              </w:rPr>
              <w:t>,</w:t>
            </w:r>
            <w:r w:rsidRPr="00355BB5">
              <w:t> что такое теорема, описывать структуру теоремы. Объяснять, какую теорему называют обратной данной, в чём заключается метод доказательства от противного. Приводить примеры использования этого метода.</w:t>
            </w:r>
          </w:p>
          <w:p w:rsidR="0036537D" w:rsidRPr="00355BB5" w:rsidRDefault="0036537D" w:rsidP="0099182D">
            <w:r w:rsidRPr="00355BB5">
              <w:t>Решать задачи на вычисление и доказательство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lastRenderedPageBreak/>
              <w:t>3.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36537D">
            <w:r w:rsidRPr="00355BB5">
              <w:rPr>
                <w:b/>
                <w:bCs/>
              </w:rPr>
              <w:t xml:space="preserve">Параллельные прямые. Сумма углов треугольника 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Параллельные прямые.</w:t>
            </w:r>
          </w:p>
          <w:p w:rsidR="0036537D" w:rsidRPr="00355BB5" w:rsidRDefault="0036537D" w:rsidP="0099182D">
            <w:r w:rsidRPr="00355BB5">
              <w:t>Признаки параллельных прямых.</w:t>
            </w:r>
          </w:p>
          <w:p w:rsidR="0036537D" w:rsidRPr="00355BB5" w:rsidRDefault="0036537D" w:rsidP="0099182D">
            <w:r w:rsidRPr="00355BB5">
              <w:t>Свойства параллельных прямых.</w:t>
            </w:r>
          </w:p>
          <w:p w:rsidR="0036537D" w:rsidRPr="00355BB5" w:rsidRDefault="0036537D" w:rsidP="0099182D">
            <w:r w:rsidRPr="00355BB5">
              <w:t>Сумма углов треугольника. Прямоугольный треугольник. Свойства прямоугольного треугольника.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Распознавать</w:t>
            </w:r>
            <w:r w:rsidRPr="00355BB5">
              <w:t> на чертежах параллельные прямые. Изображать с помощью линейки и угольника параллельные прямые. </w:t>
            </w:r>
            <w:r w:rsidRPr="00355BB5">
              <w:rPr>
                <w:b/>
                <w:bCs/>
                <w:i/>
                <w:iCs/>
              </w:rPr>
              <w:t>Описывать</w:t>
            </w:r>
            <w:r w:rsidRPr="00355BB5">
              <w:rPr>
                <w:b/>
                <w:bCs/>
              </w:rPr>
              <w:t> </w:t>
            </w:r>
            <w:r w:rsidRPr="00355BB5">
              <w:t>углы, образованные при пересечении двух прямых секущей. </w:t>
            </w:r>
            <w:r w:rsidRPr="00355BB5">
              <w:rPr>
                <w:b/>
                <w:bCs/>
                <w:i/>
                <w:iCs/>
              </w:rPr>
              <w:t>Формулировать: определения</w:t>
            </w:r>
            <w:r w:rsidRPr="00355BB5">
              <w:rPr>
                <w:i/>
                <w:iCs/>
              </w:rPr>
              <w:t>:</w:t>
            </w:r>
            <w:r w:rsidRPr="00355BB5">
              <w:t> параллельных прямых, расстояния между параллельными прямыми, внешнего угла треугольника, гипотенузы и катета;</w:t>
            </w:r>
            <w:r w:rsidRPr="00355BB5">
              <w:rPr>
                <w:b/>
                <w:bCs/>
                <w:i/>
                <w:iCs/>
              </w:rPr>
              <w:t>свойства</w:t>
            </w:r>
            <w:r w:rsidRPr="00355BB5">
              <w:rPr>
                <w:i/>
                <w:iCs/>
              </w:rPr>
              <w:t>:</w:t>
            </w:r>
            <w:r w:rsidRPr="00355BB5">
              <w:t> параллельных прямых; углов, образованных при пересечении параллельных прямых секущей; суммы улов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</w:t>
            </w:r>
            <w:r w:rsidRPr="00355BB5">
              <w:rPr>
                <w:b/>
                <w:bCs/>
                <w:i/>
                <w:iCs/>
              </w:rPr>
              <w:t>признаки:</w:t>
            </w:r>
            <w:r w:rsidRPr="00355BB5">
              <w:t> параллельности прямых, равенства прямоугольных треугольников.</w:t>
            </w:r>
            <w:r w:rsidRPr="00355BB5">
              <w:rPr>
                <w:b/>
                <w:bCs/>
                <w:i/>
                <w:iCs/>
              </w:rPr>
              <w:t>Доказывать</w:t>
            </w:r>
            <w:r w:rsidRPr="00355BB5">
              <w:rPr>
                <w:i/>
                <w:iCs/>
              </w:rPr>
              <w:t>:</w:t>
            </w:r>
            <w:r w:rsidRPr="00355BB5">
              <w:t> 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rPr>
                <w:b/>
                <w:bCs/>
              </w:rPr>
              <w:t> </w:t>
            </w:r>
            <w:r w:rsidRPr="00355BB5">
              <w:t>задачи на вычисление и доказательство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4.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36537D">
            <w:r w:rsidRPr="00355BB5">
              <w:rPr>
                <w:b/>
                <w:bCs/>
              </w:rPr>
              <w:t xml:space="preserve">Окружность и круг. Геометрические построения 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Геометрическое место точек. Окружность и круг.</w:t>
            </w:r>
          </w:p>
          <w:p w:rsidR="0036537D" w:rsidRPr="00355BB5" w:rsidRDefault="0036537D" w:rsidP="0099182D">
            <w:r w:rsidRPr="00355BB5">
              <w:t>Некоторые свойства окружности. Касательная к окружности. Описанная и вписанная окружности треугольника.  Задачи на построение.</w:t>
            </w:r>
          </w:p>
          <w:p w:rsidR="0036537D" w:rsidRPr="00355BB5" w:rsidRDefault="0036537D" w:rsidP="0099182D">
            <w:r w:rsidRPr="00355BB5">
              <w:t>Метод геометрических мест точек в задачах на построение.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Пояснять</w:t>
            </w:r>
            <w:r w:rsidRPr="00355BB5">
              <w:rPr>
                <w:b/>
                <w:bCs/>
              </w:rPr>
              <w:t>,</w:t>
            </w:r>
            <w:r w:rsidRPr="00355BB5">
              <w:t> что такое задача на построение; геометрическое место точек (ГМТ). Приводить примеры ГМТ. </w:t>
            </w:r>
            <w:r w:rsidRPr="00355BB5">
              <w:rPr>
                <w:b/>
                <w:bCs/>
                <w:i/>
                <w:iCs/>
              </w:rPr>
              <w:t>Изображать</w:t>
            </w:r>
            <w:r w:rsidRPr="00355BB5">
              <w:t> на рисунках окружность и её элементы; касательную к окружности; окружность, вписанную в треугольник, и окружность, описанную около него. Описывать взаимное расположение окружности и прямой. </w:t>
            </w:r>
            <w:r w:rsidRPr="00355BB5">
              <w:rPr>
                <w:b/>
                <w:bCs/>
                <w:i/>
                <w:iCs/>
              </w:rPr>
              <w:t>Формулировать: определения</w:t>
            </w:r>
            <w:r w:rsidRPr="00355BB5">
              <w:rPr>
                <w:i/>
                <w:iCs/>
              </w:rPr>
              <w:t>:</w:t>
            </w:r>
            <w:r w:rsidRPr="00355BB5">
              <w:t> окружности, круга, их элементов; касательной к окружности; окружности, описанной около треугольника, и окружности, вписанной в треугольник;</w:t>
            </w:r>
            <w:r w:rsidRPr="00355BB5">
              <w:rPr>
                <w:b/>
                <w:bCs/>
                <w:i/>
                <w:iCs/>
              </w:rPr>
              <w:t>свойства</w:t>
            </w:r>
            <w:r w:rsidRPr="00355BB5">
              <w:rPr>
                <w:b/>
                <w:bCs/>
              </w:rPr>
              <w:t>:</w:t>
            </w:r>
            <w:r w:rsidRPr="00355BB5">
              <w:t xml:space="preserve"> серединного перпендикуляра как ГМТ; биссектрисы угла как ГМТ; </w:t>
            </w:r>
            <w:r w:rsidRPr="00355BB5">
              <w:lastRenderedPageBreak/>
              <w:t>касательной к окружности; диаметра и хорды; точки пересечения серединных перпендикуляров сторон треугольника; точки пересечения биссектрис углов треугольника; </w:t>
            </w:r>
            <w:r w:rsidRPr="00355BB5">
              <w:rPr>
                <w:b/>
                <w:bCs/>
                <w:i/>
                <w:iCs/>
              </w:rPr>
              <w:t>признаки</w:t>
            </w:r>
            <w:r w:rsidRPr="00355BB5">
              <w:rPr>
                <w:b/>
                <w:bCs/>
              </w:rPr>
              <w:t> </w:t>
            </w:r>
            <w:r w:rsidRPr="00355BB5">
              <w:t>касательной. </w:t>
            </w:r>
            <w:r w:rsidRPr="00355BB5">
              <w:rPr>
                <w:b/>
                <w:bCs/>
                <w:i/>
                <w:iCs/>
              </w:rPr>
              <w:t>Доказывать</w:t>
            </w:r>
            <w:r w:rsidRPr="00355BB5">
              <w:rPr>
                <w:i/>
                <w:iCs/>
              </w:rPr>
              <w:t>:</w:t>
            </w:r>
            <w:r w:rsidRPr="00355BB5">
              <w:t> теоремы о серединном перпендикуляре и биссектрисе угла как ГМТ;</w:t>
            </w:r>
            <w:r w:rsidRPr="00355BB5">
              <w:br/>
              <w:t>о свойствах касательной; об окружности, вписанной в треугольник, описанной около треугольника; признаки касательной. </w:t>
            </w:r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t> 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 Решать задачи на построение методом ГМТ. </w:t>
            </w:r>
            <w:r w:rsidRPr="00355BB5">
              <w:rPr>
                <w:b/>
                <w:bCs/>
                <w:i/>
                <w:iCs/>
              </w:rPr>
              <w:t>Строить</w:t>
            </w:r>
            <w:r w:rsidRPr="00355BB5">
              <w:t> треугольник по трём сторонам.</w:t>
            </w:r>
          </w:p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t> задачи на построение, доказательство и вычисление.</w:t>
            </w:r>
          </w:p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Выделять</w:t>
            </w:r>
            <w:r w:rsidRPr="00355BB5">
              <w:t> в условии задачи условие и заключение.</w:t>
            </w:r>
          </w:p>
          <w:p w:rsidR="0036537D" w:rsidRPr="00355BB5" w:rsidRDefault="0036537D" w:rsidP="0099182D">
            <w:r w:rsidRPr="00355BB5">
              <w:t>Опираясь на условие задачи, </w:t>
            </w:r>
            <w:r w:rsidRPr="00355BB5">
              <w:rPr>
                <w:b/>
                <w:bCs/>
                <w:i/>
                <w:iCs/>
              </w:rPr>
              <w:t>проводить</w:t>
            </w:r>
            <w:r w:rsidRPr="00355BB5">
              <w:t> необходимые доказательные рассуждения.</w:t>
            </w:r>
          </w:p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Сопоставлять</w:t>
            </w:r>
            <w:r w:rsidRPr="00355BB5">
              <w:t> полученный результат с условием задачи.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lastRenderedPageBreak/>
              <w:t>5.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36537D">
            <w:r w:rsidRPr="00355BB5">
              <w:rPr>
                <w:b/>
                <w:bCs/>
              </w:rPr>
              <w:t xml:space="preserve">Обобщающее повторение 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Фронтальное повторение материала 7 класса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Работая по плану, </w:t>
            </w:r>
            <w:r w:rsidRPr="00355BB5">
              <w:rPr>
                <w:b/>
                <w:bCs/>
              </w:rPr>
              <w:t>сверять </w:t>
            </w:r>
            <w:r w:rsidRPr="00355BB5">
              <w:t>свои действия с целью и, при необходимости,</w:t>
            </w:r>
            <w:r w:rsidRPr="00355BB5">
              <w:rPr>
                <w:b/>
                <w:bCs/>
              </w:rPr>
              <w:t>исправлять</w:t>
            </w:r>
            <w:r w:rsidRPr="00355BB5">
              <w:t> ошибки самостоятельно;</w:t>
            </w:r>
          </w:p>
          <w:p w:rsidR="0036537D" w:rsidRPr="00355BB5" w:rsidRDefault="0036537D" w:rsidP="0099182D">
            <w:r w:rsidRPr="00355BB5">
              <w:rPr>
                <w:b/>
                <w:bCs/>
              </w:rPr>
              <w:t>Совершенствовать</w:t>
            </w:r>
            <w:r w:rsidRPr="00355BB5">
              <w:t> самостоятельно выработанные критерии оценки;</w:t>
            </w:r>
          </w:p>
          <w:p w:rsidR="0036537D" w:rsidRPr="00355BB5" w:rsidRDefault="0036537D" w:rsidP="0099182D">
            <w:r w:rsidRPr="00355BB5">
              <w:rPr>
                <w:b/>
                <w:bCs/>
              </w:rPr>
              <w:t>Отстаивать</w:t>
            </w:r>
            <w:r w:rsidRPr="00355BB5">
              <w:t> свою точку зрения, приводить аргументы, подтверждая их фактами;</w:t>
            </w:r>
          </w:p>
          <w:p w:rsidR="0036537D" w:rsidRPr="00355BB5" w:rsidRDefault="0036537D" w:rsidP="0099182D">
            <w:r w:rsidRPr="00355BB5">
              <w:t>выделять и формулировать познавательную цель. Осознанно и произвольно строить речевые высказывания в устной и письменной форме</w:t>
            </w:r>
          </w:p>
          <w:p w:rsidR="0036537D" w:rsidRPr="00355BB5" w:rsidRDefault="0036537D" w:rsidP="0099182D">
            <w:r w:rsidRPr="00355BB5">
              <w:t>ставить учебную задачу на основе соотнесения того, что уже известно и усвоено, и того, что еще неизвестно</w:t>
            </w:r>
          </w:p>
          <w:p w:rsidR="0036537D" w:rsidRPr="00355BB5" w:rsidRDefault="0036537D" w:rsidP="0099182D">
            <w:r w:rsidRPr="00355BB5">
              <w:t>с достаточной полнотой и точностью выражать свои мысли в соответствии с задачами и условиями коммуникации</w:t>
            </w:r>
          </w:p>
          <w:p w:rsidR="0036537D" w:rsidRPr="00355BB5" w:rsidRDefault="0036537D" w:rsidP="0099182D">
            <w:r w:rsidRPr="00355BB5">
              <w:t>выделять и осознавать то, что уже усвоено и что еще подлежит усвоению, осознавать качество и уровень усвоения</w:t>
            </w:r>
          </w:p>
          <w:p w:rsidR="0036537D" w:rsidRPr="00355BB5" w:rsidRDefault="0036537D" w:rsidP="0099182D">
            <w:r w:rsidRPr="00355BB5">
              <w:lastRenderedPageBreak/>
              <w:t>структурировать знания</w:t>
            </w:r>
          </w:p>
          <w:p w:rsidR="0036537D" w:rsidRPr="00355BB5" w:rsidRDefault="0036537D" w:rsidP="0099182D">
            <w:r w:rsidRPr="00355BB5">
              <w:t>выражать смысл ситуации различными средствами (рисунки, схемы, символы, формулы).</w:t>
            </w:r>
          </w:p>
        </w:tc>
      </w:tr>
    </w:tbl>
    <w:p w:rsidR="0036537D" w:rsidRPr="00355BB5" w:rsidRDefault="0036537D" w:rsidP="00355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55BB5" w:rsidRPr="00355BB5" w:rsidRDefault="00355BB5" w:rsidP="00355BB5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Ш.ТЕМАТИЧЕСКОЕ ПЛАНИРОВАНИЕ</w:t>
      </w:r>
      <w:r w:rsidR="003653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(по алгебре)</w:t>
      </w:r>
    </w:p>
    <w:p w:rsidR="0036537D" w:rsidRDefault="0036537D" w:rsidP="00355BB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Pr="00DF2E71" w:rsidRDefault="00DF2E71" w:rsidP="00DF2E71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F2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Название разделов программы</w:t>
      </w:r>
    </w:p>
    <w:p w:rsidR="00DF2E71" w:rsidRPr="00DF2E71" w:rsidRDefault="00DF2E71" w:rsidP="00DF2E71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F2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1. Линейное урав</w:t>
      </w:r>
      <w:r w:rsidR="007A6C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нение с одной переменной ( 12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ч)</w:t>
      </w:r>
    </w:p>
    <w:p w:rsidR="00DF2E71" w:rsidRPr="00DF2E71" w:rsidRDefault="00DF2E71" w:rsidP="00DF2E71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2 . Целые выражения</w:t>
      </w:r>
      <w:r w:rsidRPr="00DF2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( 68ч)</w:t>
      </w:r>
    </w:p>
    <w:p w:rsidR="00DF2E71" w:rsidRP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3 .Функции  ( 18 ч)</w:t>
      </w:r>
    </w:p>
    <w:p w:rsidR="00DF2E71" w:rsidRPr="00DF2E71" w:rsidRDefault="00DF2E71" w:rsidP="00DF2E71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F2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4 .Системы линейных уравне</w:t>
      </w:r>
      <w:r w:rsidR="00626C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ний с двумя переменными  (28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ч)</w:t>
      </w:r>
    </w:p>
    <w:p w:rsidR="00DF2E71" w:rsidRPr="00DF2E71" w:rsidRDefault="00DF2E71" w:rsidP="00DF2E71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F2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Повторение и систе</w:t>
      </w:r>
      <w:r w:rsidR="00626C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матизация учебного материала  (10</w:t>
      </w:r>
      <w:r w:rsidRPr="00DF2E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ч )</w:t>
      </w:r>
    </w:p>
    <w:p w:rsidR="00DF2E71" w:rsidRPr="00DF2E71" w:rsidRDefault="00DF2E71" w:rsidP="00DF2E71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E71" w:rsidRDefault="00DF2E71" w:rsidP="00DF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6537D" w:rsidRPr="00355BB5" w:rsidRDefault="0036537D" w:rsidP="0036537D">
      <w:r w:rsidRPr="00355BB5">
        <w:rPr>
          <w:b/>
          <w:bCs/>
        </w:rPr>
        <w:t>Тематическое планирование по геометрии 7 кл.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5010"/>
        <w:gridCol w:w="1884"/>
        <w:gridCol w:w="2569"/>
      </w:tblGrid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Тема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Количество часов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В том числе контр. работ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t>Глава 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t>Простейшие геометрические фигуры и их свойства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Глава II.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t>Треугольники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Глава III.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t>Параллельные прямые. Сумма углов треугольника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t>Глава IV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t>Окружность и круг. Геометрические построения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t>Повторение курса геометрии за  курс 7 класса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1</w:t>
            </w:r>
          </w:p>
        </w:tc>
      </w:tr>
      <w:tr w:rsidR="0036537D" w:rsidRPr="00355BB5" w:rsidTr="009918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  <w:i/>
                <w:iCs/>
              </w:rPr>
              <w:t>                                                                                   </w:t>
            </w:r>
            <w:r w:rsidRPr="00355BB5">
              <w:rPr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537D" w:rsidRPr="00355BB5" w:rsidRDefault="0036537D" w:rsidP="0099182D">
            <w:r w:rsidRPr="00355BB5">
              <w:rPr>
                <w:b/>
                <w:bCs/>
              </w:rPr>
              <w:t>5</w:t>
            </w:r>
          </w:p>
        </w:tc>
      </w:tr>
    </w:tbl>
    <w:p w:rsidR="0036537D" w:rsidRDefault="0036537D" w:rsidP="0036537D">
      <w:pPr>
        <w:rPr>
          <w:b/>
          <w:bCs/>
        </w:rPr>
      </w:pPr>
    </w:p>
    <w:p w:rsidR="0036537D" w:rsidRDefault="0036537D" w:rsidP="0036537D">
      <w:pPr>
        <w:rPr>
          <w:b/>
          <w:bCs/>
        </w:rPr>
      </w:pPr>
    </w:p>
    <w:p w:rsidR="0036537D" w:rsidRDefault="0036537D" w:rsidP="00355BB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6537D" w:rsidRDefault="0036537D" w:rsidP="00355BB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6537D" w:rsidRDefault="0036537D" w:rsidP="00355BB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6537D" w:rsidRDefault="0036537D" w:rsidP="00355BB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55BB5" w:rsidRPr="00355BB5" w:rsidRDefault="00355BB5" w:rsidP="00355BB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IV. ПЕРЕЧЕНЬ УЧЕБНО-МЕТОДИЧЕСКОГО И МАТЕРИАЛЬНО-ТЕХНИЧЕСКОГО ОБЕСПЕЧЕНИЯ ОБРАЗОВАТЕЛЬНОГО ПРОЦЕССА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комплект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1.Алгебра : 7 класс : учебник для учащихся общеобразовательных учреждений / А. Г. Мерзляк, В. Б. Полонский, М. С. Якир. — М. : Вентана-Граф.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2. Алгебра : 7 класс : дидактические материалы : пособие для учащихся общеобразовательных учреждений /А. Г. Мерзляк, В. Б. Полонский, Е. М. Рабинович, М. С. Якир. — М. : Вентана-Граф.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3. Алгебра : 7 класс : методическое пособие / Е. В. Буцко, А. Г. Мерзляк, В. Б. Полонский, М. С. Якир. — М. : Вентана-Граф.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Справочные пособия, научно-популярная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историческая литература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1. Агаханов Н. Х., Подлипский О. К. Математика : район-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олимпиады : 6—11 классы. — М. : Просвещение, 1990.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2. Гаврилова Т. Д. Занимательная математика : 5—11 классы. — Волгоград : Учитель, 2008.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3. Левитас Г. Г. Нестандартные задачи по математике. —М. : ИЛЕКСА, 2007.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4. Перли С. С., Перли Б. С. Страницы русской истории на уроках математики. — М. :Педагогика-Пресс, 1994.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5. Пичугин Л. Ф. За страницами учебника алгебры. — М. :Просвещение, 2010.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6. Пойа Дж. Как решать задачу? — М. : Просвещение, 1975.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7. Произволов В. В. Задачи на вырост. — М. : МИРОС, 1995.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8. Фарков А. В. Математические олимпиады в школе : 5—11 классы. — М. : Айрис-Пресс, 2005.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9. Энциклопедия для детей. Т. 11 : Математика. — М. :Аванта+, 2003.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10</w:t>
      </w:r>
      <w:r w:rsidRPr="00355BB5">
        <w:rPr>
          <w:rFonts w:ascii="Times New Roman" w:eastAsia="Times New Roman" w:hAnsi="Times New Roman" w:cs="Times New Roman"/>
          <w:color w:val="8B0000"/>
          <w:sz w:val="24"/>
          <w:szCs w:val="24"/>
          <w:lang w:eastAsia="ru-RU"/>
        </w:rPr>
        <w:t>. http:/www.kvant.info/</w:t>
      </w: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Научно-популярный физико-математический журнал для школьников и студентов «Квант».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Печатные пособия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1.Таблицы по алгебре для 7 класса.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2. Портреты выдающихся деятелей в области математики.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Информационные средства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Коллекция медиаресурсов, электронные базы данных.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2. Интернет.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Экранно-звуковые пособия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Видеофильмы об истории развития математики, математических идей и методов.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Технические средства обучения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Компьютер.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2. Экран (на штативе или навесной).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Учебно-практическое и учебно-лабораторное оборудование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Доска магнитная с координатной сеткой.</w:t>
      </w:r>
    </w:p>
    <w:p w:rsidR="00355BB5" w:rsidRPr="00355BB5" w:rsidRDefault="00355BB5" w:rsidP="00355B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2. Комплект чертёжных инструментов (классных и раз-</w:t>
      </w:r>
    </w:p>
    <w:p w:rsidR="00355BB5" w:rsidRPr="00355BB5" w:rsidRDefault="00355BB5" w:rsidP="00355BB5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 КАЛЕНДАРНО-ТЕМАТИЧЕСКОЕ ПЛАНИРОВАНИЕ  ПО АЛГЕБРЕ  В 7 КЛАССЕ</w:t>
      </w:r>
    </w:p>
    <w:p w:rsidR="00355BB5" w:rsidRPr="00355BB5" w:rsidRDefault="00355BB5" w:rsidP="00355B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B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136 часов (4 часов в неделю)</w:t>
      </w:r>
    </w:p>
    <w:tbl>
      <w:tblPr>
        <w:tblW w:w="15429" w:type="dxa"/>
        <w:tblInd w:w="-6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8"/>
        <w:gridCol w:w="570"/>
        <w:gridCol w:w="21"/>
        <w:gridCol w:w="9"/>
        <w:gridCol w:w="6"/>
        <w:gridCol w:w="599"/>
        <w:gridCol w:w="2024"/>
        <w:gridCol w:w="18"/>
        <w:gridCol w:w="912"/>
        <w:gridCol w:w="24"/>
        <w:gridCol w:w="1728"/>
        <w:gridCol w:w="77"/>
        <w:gridCol w:w="1596"/>
        <w:gridCol w:w="170"/>
        <w:gridCol w:w="1987"/>
        <w:gridCol w:w="1380"/>
        <w:gridCol w:w="640"/>
        <w:gridCol w:w="1134"/>
        <w:gridCol w:w="992"/>
        <w:gridCol w:w="1134"/>
      </w:tblGrid>
      <w:tr w:rsidR="005867BF" w:rsidRPr="00355BB5" w:rsidTr="002E20A4">
        <w:trPr>
          <w:trHeight w:val="320"/>
        </w:trPr>
        <w:tc>
          <w:tcPr>
            <w:tcW w:w="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498" w:right="492" w:hanging="49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04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right="264" w:hanging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96" w:right="118" w:hanging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7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5867BF">
            <w:pPr>
              <w:spacing w:after="0" w:line="240" w:lineRule="auto"/>
              <w:ind w:left="100" w:right="100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</w:t>
            </w: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урока</w:t>
            </w:r>
          </w:p>
        </w:tc>
        <w:tc>
          <w:tcPr>
            <w:tcW w:w="58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274" w:right="100" w:hanging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обучения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ind w:left="274" w:right="100" w:hanging="17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Дом </w:t>
            </w:r>
          </w:p>
          <w:p w:rsidR="005867BF" w:rsidRPr="00355BB5" w:rsidRDefault="005867BF" w:rsidP="00355BB5">
            <w:pPr>
              <w:spacing w:after="0" w:line="240" w:lineRule="auto"/>
              <w:ind w:left="274" w:right="100" w:hanging="17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З-е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274" w:right="100" w:hanging="17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Пов-е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ind w:left="274" w:right="100" w:hanging="17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ЭОР</w:t>
            </w:r>
          </w:p>
        </w:tc>
      </w:tr>
      <w:tr w:rsidR="004F023A" w:rsidRPr="00355BB5" w:rsidTr="002E20A4">
        <w:trPr>
          <w:trHeight w:val="460"/>
        </w:trPr>
        <w:tc>
          <w:tcPr>
            <w:tcW w:w="4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ind w:left="134" w:hanging="1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ind w:left="118" w:hanging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04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ind w:left="136" w:right="146" w:hanging="13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Освоение</w:t>
            </w:r>
          </w:p>
          <w:p w:rsidR="004F023A" w:rsidRPr="00355BB5" w:rsidRDefault="004F023A" w:rsidP="00355BB5">
            <w:pPr>
              <w:spacing w:after="0" w:line="240" w:lineRule="auto"/>
              <w:ind w:left="140" w:right="146" w:hanging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предметных знаний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Метапредметые УУД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Личностные УУД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D3D43" w:rsidRPr="00355BB5" w:rsidTr="002E20A4">
        <w:trPr>
          <w:trHeight w:val="285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D3D43" w:rsidRPr="00355BB5" w:rsidRDefault="007D3D43" w:rsidP="007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D43" w:rsidRPr="00355BB5" w:rsidRDefault="007D3D43" w:rsidP="007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D43" w:rsidRPr="00355BB5" w:rsidRDefault="007D3D43" w:rsidP="007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D43" w:rsidRPr="00355BB5" w:rsidRDefault="007D3D43" w:rsidP="007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2" w:type="dxa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D3D43" w:rsidRPr="00355BB5" w:rsidRDefault="007D3D43" w:rsidP="007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Линейное уравнение с одной переменной (17 ч)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D3D43" w:rsidRPr="00355BB5" w:rsidRDefault="007D3D43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D3D43" w:rsidRPr="00355BB5" w:rsidRDefault="007D3D43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D3D43" w:rsidRPr="00355BB5" w:rsidRDefault="007D3D43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D3D43" w:rsidRPr="00355BB5" w:rsidRDefault="007D3D43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67BF" w:rsidRPr="00355BB5" w:rsidTr="002E20A4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Повторение. Сложение и вычитание дробей с разными знаменателями 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Урок повторения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Повторить материал 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Повторить знания по теме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Карточки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Обыкновенные дроби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РЭШ </w:t>
            </w:r>
          </w:p>
        </w:tc>
      </w:tr>
      <w:tr w:rsidR="005867BF" w:rsidRPr="00355BB5" w:rsidTr="002E20A4">
        <w:trPr>
          <w:trHeight w:val="450"/>
        </w:trPr>
        <w:tc>
          <w:tcPr>
            <w:tcW w:w="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Повторение. Отношения и пропорции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Урок закрепления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Обобщить материал 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Фронтальный опрос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Обобщить знания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Карточки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Пропорции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5867BF" w:rsidRPr="00355BB5" w:rsidTr="002E20A4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Повторение. Сложение и вычитание положит-х и отриц-х чисел 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Урок обобщения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Закрепить материал 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Закрепить знания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Карточки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Рац.числа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510"/>
        </w:trPr>
        <w:tc>
          <w:tcPr>
            <w:tcW w:w="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Повторение. Решение задач с помощью ур-ний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Урок закрепления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Обобщить материал 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Обобщить знания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Карточки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Уравнения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615"/>
        </w:trPr>
        <w:tc>
          <w:tcPr>
            <w:tcW w:w="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Умножение и деление обыкновенных дробей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Урок повторения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Повторить материал 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Фронтальный опрос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Повторить знания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Карточки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Дроби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Входная контр работа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Урок контроля и проверки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Контролировать знания 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Оценивать знания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Карточки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61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58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в алгебру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открытия нового знания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Познакомить учащихся с числовыми выражениями, с выражениями с переменными, алгебраическими выражениями, целыми выражениями, закрепить навыки вычисления значений числовых выражений.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использовать приобретенные знания в практической практики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§1  №5;7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Числовые и буквенные выражения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58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в алгебру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вычисления числовых выражений, решение задач с помощью составления числовых выражений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собственное отношение к обучению, готовность к саморазвитию на основе мотивации к обучению и познания.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  №9;14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63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58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в алгебру</w:t>
            </w:r>
          </w:p>
          <w:p w:rsidR="00DB3578" w:rsidRPr="00355BB5" w:rsidRDefault="00DB3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и чтение числовых и буквенных выражений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целых выражениях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собственное отношение к обучению, готовность к саморазвитию на основе мотивации к обучению и познанию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§1  №20;22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63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58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Линейное уравнение с одной переменной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Познакомить учащихся с понятием линейного уравнения, формировать навыки решения линейного уравнения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использовать приобретенные знания в практической деятельности.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приобретать определенные навыки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§2  №35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Уравнения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63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58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Линейное уравнение с одной переменной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решения линейных уравнений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использовать приобретенные знания в практической деятельности.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приобретать определенные навыки.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§2  №38;40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63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58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DB3578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Различные способы решения линейного уравнения</w:t>
            </w:r>
            <w:r w:rsidR="005867BF"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одной переменной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решения линейных уравнений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контролировать процесс и результат математической деятельности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(самостоятельная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§2  №44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586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DB3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Различные способы решения линейного уравнения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одной переменной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 й урок.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решения линейных уравнений, уравнений с модулем и параметром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контролировать процесс и результат математической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 №48;50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DB3578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67BF"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Линейное уравнение с одной переменной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знаком модуля</w:t>
            </w:r>
            <w:r w:rsidR="00102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решения линейных уравнений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понимание сущности алгоритмических предписаний и умение действовать в соответствии с предложенным алгоритмом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познавательный интерес к математике.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§2  №58;63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с помощью уравнений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решения задач с помощью уравнений.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§3  №80;82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Решение уравнений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с помощью уравнений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решения задач с помощью уравнений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понимание сущности алгоритмических предписаний и умение действовать в соответствии с 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предложенным алгоритмом.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Формировать ответственное отношение к обучению.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§3  №86;88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  <w:r w:rsidR="005867BF"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с помощью уравнений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навыки решения задач на производительность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видеть математическую задачу в контексте проблемной ситуации в других дисциплинах, в окружающей жизни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  №90;93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с помощью уравнений</w:t>
            </w:r>
          </w:p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 й урок.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навыки решения задач на движение.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видеть математическую задачу в контексте проблемной ситуации в других дисциплинах, в окружающей жизни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§3  №95;97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задач с помощью уравнений</w:t>
            </w:r>
          </w:p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знания и навыки при решении задач.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видеть математическую задачу в контексте проблемной ситуации и в других дисциплинах, в окружающей жизни.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способность выбора и построение дальнейшей индивидуальной траектории обучения.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§3  №106;113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и систематизация учебного материала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знания и навыки при решении задач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Формировать 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видеть математическую задачу в контексте проблемной ситуации и в других дисциплинах, в окружающей жизни.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способность выбора и построение дальнейшей индивидуальной траектории обучения.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Тест ст. 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 № 1</w:t>
            </w:r>
            <w:r w:rsidR="00A76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теме» Линейное уравнение с одной переменной»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4F023A" w:rsidRPr="00355BB5" w:rsidTr="002E20A4">
        <w:trPr>
          <w:trHeight w:val="340"/>
        </w:trPr>
        <w:tc>
          <w:tcPr>
            <w:tcW w:w="1216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lastRenderedPageBreak/>
              <w:t>Целые выражения ( 68ч)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Тождественно равные выражения. Тождества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Ввести понятие тождества, научить использовать тождественные преобразования для доказательства тождеств.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алгоритмических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предписаний 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действовать 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 с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предложенным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алгоритмом.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в соответствии с учебным планом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§4 гл.2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№134 ст 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Свойства сложения и умножения чисел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Тождественно равные выражения. Тождества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применения тождественных преобразований для доказательства тождеств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алгоритмических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предписаний 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действовать 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 с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предложенным алгоритмом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соотносить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полученный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 с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поставленной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целью.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  №137;139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 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с натуральным показателем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Ввести понятие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степени с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натуральным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показателем,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выполнять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возведение 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§5  №156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ст 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Степень числа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с натуральным показателем</w:t>
            </w:r>
          </w:p>
          <w:p w:rsidR="005867BF" w:rsidRPr="00355BB5" w:rsidRDefault="005867BF" w:rsidP="00355BB5">
            <w:pPr>
              <w:spacing w:after="0" w:line="240" w:lineRule="auto"/>
              <w:ind w:left="106"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возведения 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цели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своего обучения.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§5  №161;163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 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4F023A" w:rsidRPr="00355BB5" w:rsidTr="002E20A4">
        <w:trPr>
          <w:trHeight w:val="340"/>
        </w:trPr>
        <w:tc>
          <w:tcPr>
            <w:tcW w:w="1216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с натуральным показателем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обощения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систематизировать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знания учащихся о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степени.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соотносить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свои действия с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планируемыми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§5  №169;171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степени с натуральным показателем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 учащихся возводить в степень, делить и умножать степени с натуральным показателем.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полученный результат с поставленной целью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§6  №205;210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Степень числа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степени с натуральным показателем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применения свойств степени с натуральными показателем.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§6  №№214;218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A76A47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Административная контрольная работа за 1 четветь</w:t>
            </w:r>
            <w:r w:rsidR="00586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применения свойств степени с натуральными показателем.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§6  №222;228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степени с натуральным показателем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 й урок.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применения свойств степени с натуральными показателем.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§6  №237;239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49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Одночлены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представление учащихся об 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одночленах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определять понятия, устанавливать 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аналогии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ответственное отношение к 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§7  №264;266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 54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Переменные и их степени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49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Одночлены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 распознавать одночлены, записывать одночлен в стандартном виде, определять степень и коэффициент одночлена.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устанавливать аналогии.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§7  №270;274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 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РЭШ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Одночлены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навыки преобразования выражений в одночлен стандартного вида.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устанавливать аналогии.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познавательный интерес к математики, навыки самостоятельной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§7  №277;281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 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Многочлены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учащихся о многочленах.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учащихся о многочленах.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учащихся о многочленах.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§8  №294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ст 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Подобные одночлены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Многочлены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учащихся о многочленах.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устанавливать аналогии.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§8  №288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Сложение и вычитание многочленов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складывать многочлены.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формулировать собственное мнение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§9  №307;309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Сложение и вычитание одночленов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Сложение и вычитание многочленов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м вычитать многочлены.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формулировать собственное мнение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§9  №312;314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 64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Сложение и вычитание многочленов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складывать и вычитать многочлены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планировать свои действия в соответствии с учебным процессом.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§9  №318;322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Сложение и вычитание многочленов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 й урок.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складывать и вычитать многочлены при решении задач.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планировать свои действия в соответствии с учебным процессом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§9  №324;327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 65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Сложение и вычитание многочленов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складывать и вычитать многочлены при решении задач.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навыки самостоятельной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§9  №331;334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 № 2</w:t>
            </w:r>
            <w:r w:rsidR="00A76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«</w:t>
            </w:r>
            <w:r w:rsidR="00080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r w:rsidR="00A76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тепень с натуральным показателем»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умножать одночлен на многочлен.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соотносить свои действия с планируемыми результатами.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одночлена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умножать одночлен на многочлен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соотносить свои действия с планируемыми результатами.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§10  №356;358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Распределительное свойство умножения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одночлена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умножать одночлен на многочлен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соотносить свои действия с планируемыми результатами.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§10  №362;364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одночлена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умножать одночлен на многочлен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соотносить свои действия с планируемыми результатами.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§10  №367;370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одночлена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заданий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 й урок.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умножать одночлен на многочлен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соотносить свои действия с планируемыми результатами.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§10  №374;376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одночлена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навыки самостоятельной работы, анализ своей работы.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контроль своей деятельности в процессе достижения результата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§10  №379;381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многочлена на многочлен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умножать многочлен на многочлен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соотносить свои действия с планируемыми результатами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§11  №393;395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многочлена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умножать многочлен на многочлен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сравнивать, анализировать, моделировать выбор способов деятельности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§11  №397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многочлена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задач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 й урок.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навыки самостоятельной работы, анализ своей работы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контроль своей деятельности в процессе достижения результат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§11  №401;404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многочлена на многочлен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обощения и систематизаций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знания по теме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сравнивать, анализировать, моделировать выбор способов деятельности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представлять результат своей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§11  №412;415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0807F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Разложение многочленов на множи</w:t>
            </w:r>
            <w:r w:rsidR="005867BF"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Вынесение общего м</w:t>
            </w:r>
            <w:r w:rsidR="005867BF"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ножителя за скобки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Познакомить с операцией разложения многочленов на множители.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использовать приобретенные знания в практической деятельности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осознанного выбора и построения дальнейшей индивидуальной траектории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§12  №№434;438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 83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Вынесение общего множителя за скобки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0807F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Разложение многочленов на множи</w:t>
            </w:r>
            <w:r w:rsidR="005867BF"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.Вынесение общего м</w:t>
            </w:r>
            <w:r w:rsidR="005867BF"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ножителя за скобки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вынесения общего множителя за скобки.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использовать приобретенные знания в практической деятельности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осознанного выбора и построения дальнейшей индивидуальной траектории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§12  №440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 83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0807F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Разложение многочленов на множители .Вынесение общего множителя за скобки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67BF"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скобки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вынесения общего множителя за скобки.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использовать приобретенные знания в практической деятельности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осознанного выбора и построения дальнейшей индивидуальной траектории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§12  №444;450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Разложение многочлен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множители. Вынесение общего м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ножителя за скобки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заданий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Комбинированный</w:t>
            </w: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урок.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вынесения общего множителя за скобки.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осознанного выбора и построения дальнейшей индивидуальной траектории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§12  №460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Разложение многочленов на множители.</w:t>
            </w:r>
          </w:p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Метод группировки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раскладывать многочлен на множители методом группировки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знания по теме и применять их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§13  №77;479 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 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Общий множитель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Разложение многочленов на множители.</w:t>
            </w:r>
          </w:p>
          <w:p w:rsidR="005867BF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Метод группировки</w:t>
            </w:r>
          </w:p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Закрепить умение раскладывать многочлен на множители методом группировки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знания по теме и применять их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§13  №481;483</w:t>
            </w:r>
          </w:p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 89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Общий множитель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5867BF" w:rsidRPr="00355BB5" w:rsidTr="002E20A4">
        <w:trPr>
          <w:trHeight w:val="820"/>
        </w:trPr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31992" w:rsidP="00355BB5">
            <w:pPr>
              <w:spacing w:after="0" w:line="240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Разложение многочленов на множители.</w:t>
            </w:r>
          </w:p>
          <w:p w:rsidR="005867BF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Метод группировки</w:t>
            </w:r>
          </w:p>
          <w:p w:rsidR="005867BF" w:rsidRPr="00355BB5" w:rsidRDefault="005867BF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знания по теме.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знания по теме и применять их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§13   №488 ст 89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67BF" w:rsidRPr="00355BB5" w:rsidRDefault="005867BF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</w:tbl>
    <w:p w:rsidR="001F594E" w:rsidRDefault="001F594E" w:rsidP="00355BB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55BB5" w:rsidRPr="00355BB5" w:rsidRDefault="00355BB5" w:rsidP="00355BB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813" w:type="dxa"/>
        <w:tblInd w:w="-3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567"/>
        <w:gridCol w:w="567"/>
        <w:gridCol w:w="2126"/>
        <w:gridCol w:w="992"/>
        <w:gridCol w:w="1701"/>
        <w:gridCol w:w="1843"/>
        <w:gridCol w:w="1976"/>
        <w:gridCol w:w="9"/>
        <w:gridCol w:w="6"/>
        <w:gridCol w:w="1978"/>
        <w:gridCol w:w="898"/>
        <w:gridCol w:w="24"/>
        <w:gridCol w:w="708"/>
        <w:gridCol w:w="992"/>
      </w:tblGrid>
      <w:tr w:rsidR="002E20A4" w:rsidRPr="00355BB5" w:rsidTr="002E20A4">
        <w:trPr>
          <w:trHeight w:val="3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Разложение многочленов на множители.</w:t>
            </w:r>
          </w:p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Метод группировки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знания по теме.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знания по теме и применять их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§13  №490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2E20A4" w:rsidRPr="00355BB5" w:rsidTr="002E20A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Контрольная</w:t>
            </w:r>
            <w:r w:rsidR="000807F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(административная)</w:t>
            </w:r>
            <w:r w:rsidR="001572DE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работа № 2</w:t>
            </w:r>
            <w:r w:rsidR="000807F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по теме» Умножение многочленов»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2E20A4" w:rsidRPr="00355BB5" w:rsidTr="002E20A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Произведение разности и суммы </w:t>
            </w: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lastRenderedPageBreak/>
              <w:t>двух выражений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Урок изучения нового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применять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правило произведения разности и суммы двух выражений.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самостоятельно определять цели своего обучения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целостное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§14  №501;503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 93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Умножение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многочленов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https://youtu.be/zbkJ9</w:t>
            </w: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X_aOk0</w:t>
            </w:r>
          </w:p>
        </w:tc>
      </w:tr>
      <w:tr w:rsidR="002E20A4" w:rsidRPr="00355BB5" w:rsidTr="002E20A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Произведение разности и суммы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умение применять правило произведения разности и суммы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§14  №505;506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2E20A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Произведение разности и суммы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упраж</w:t>
            </w:r>
            <w:r w:rsidR="000807F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нений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умение применять правило произведения разности и суммы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§14  №509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94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2E20A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Произведение разности и суммы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задач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Развивать навыки самостоятельной работы, анализ своей работы.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§14  №516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ст 95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2E20A4">
            <w:pPr>
              <w:spacing w:after="0" w:line="240" w:lineRule="auto"/>
              <w:ind w:left="-275" w:firstLine="275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Разность квадратов двух выражений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применять формулу разности квадратов двух выражений.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Формировать ответственное отношение к обучению, готовность к саморазвитию и самообразованию на основе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§15  №537;539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99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Вынесение общего множителя за скобки и метод группир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овки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Инфоурок 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Разность квадратов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умение применять формулу разности квадратов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§15  №545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99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Разность квадратов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Развивать навыки самостоятельной работы, анализ своей работы.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самостоятельно определять цели своего обучения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§15  № 571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100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Тождество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Квадрат суммы и квадрат разности двух выражений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доказывать и применять формулы квадрата суммы и квадрата разности двух выражений.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способность осознанного выбора и построения дальнейшей индивидуальной траектории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§16 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Тождество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Квадрат суммы и квадрат разности двух выражений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умение доказывать и применять формулы квадрата суммы и квадрата разности двух выражений.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§16  №570;572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104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46E2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Квадрат суммы и квадрат разности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Закрепить умение доказывать и применять формулы квадрата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суммы и квадрата разности двух выражений.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Формировать ответственное отношение к обучению,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готовность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§16  №576;582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105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531992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Квадрат суммы и квадрат разности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Развивать навыки самостоятельной работы, анализ своей работы.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§16 №584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106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Квадрат суммы и квадрат разности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знания и умение доказывать и применять формулы квадрата суммы и квадрата разности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§16  №606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108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преобразовывать многочлен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целостное мировоззрение, соответствующие современному уровню развития науки и общественной практики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§17  №627;629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111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Преобразование многочлена в квадрат суммы или разности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lastRenderedPageBreak/>
              <w:t xml:space="preserve">Квадрат суммы и квадрат разности двух выражений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Закрепить навыки преобразования многочлена в квадрат суммы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или разности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 Формировать ответственное отношение к обучению,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готовность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§17  №631;633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112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Квадрат суммы и квадрат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разности двух выражений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Преобразование многочлена в квадрат суммы или разности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навыки преобразования многочлена в квадрат суммы или разности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способность осознанного выбора и построения траектории обучения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§17  №635;637 </w:t>
            </w:r>
          </w:p>
          <w:p w:rsidR="002E20A4" w:rsidRPr="00355BB5" w:rsidRDefault="002E20A4" w:rsidP="00C127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112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Преобразование многочлена в квадрат суммы или разности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задач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знания и навыки преобразования многочлена в квадрат суммы или разности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соотносить свои действия с результатами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способность осознанного выбора и построения траектории обучения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§17  №644;647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113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7F8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Контрольная работа № 4</w:t>
            </w:r>
            <w:r w:rsidR="000807F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по теме</w:t>
            </w:r>
          </w:p>
          <w:p w:rsidR="001572DE" w:rsidRPr="001572DE" w:rsidRDefault="000807F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«Формулы сокращенного умножения»</w:t>
            </w:r>
            <w:r w:rsidR="001572DE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Сумма и разность кубов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Анализ к/р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доказывать и применять формулы суммы кубов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§18  №676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119 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Разложение на множители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Сумма и разность кубов двух выражений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умение доказывать и применять формулы суммы кубов двух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Формировать ответственное отношение к обучению, готовность к саморазвитию и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§18 №680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119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Сумма и разность кубов двух выражений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доказывать и применять формулы суммы кубов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§18  №686;689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120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Применение различных способов разложения многочлена на множители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умение, закрепить навыки применение различных способов разложения многочленов на множители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познанию.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§19  №708;712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124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Вынесение общего множителя за скобки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Применение различных способов разложения мног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очлена на множители </w:t>
            </w:r>
          </w:p>
          <w:p w:rsidR="002E20A4" w:rsidRPr="00C958BB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упраж</w:t>
            </w:r>
            <w:r w:rsidR="000807F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нений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умение, закрепить навыки применение различных способов разложения многочленов на множители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познанию.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§19  №724 ст 124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Формулы сокращенного умножения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Применение различных способов </w:t>
            </w: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lastRenderedPageBreak/>
              <w:t>разложения многочлена на множители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заданий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умение, закрепить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навыки применение различных способов разложения многочленов на множители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строить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способность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осознанного выбора и построения дальнейшей индивидуальной траектории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§19  №726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 125 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</w:t>
            </w: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Применение различных способов разложения многочлена на множители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умение, закрепить навыки применение различных способов разложения многочленов на множители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способность осознанного выбора и построения дальнейшей индивидуальной траектории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§19  №728;733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126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умение, закрепить навыки применение различных способов разложения многочленов на множители.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способность осознанного выбора и построения дальнейшей индивидуальной траектории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умение, закрепить навыки применение различных способов разложения многочленов на множители.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способность осознанного выбора и построения дальнейшей индивидуальной траектории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080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Контрольная работа № 5</w:t>
            </w:r>
            <w:r w:rsidR="00A76A47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по </w:t>
            </w:r>
            <w:r w:rsidR="000807F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теме»Сумма и разность кубов двух выражений»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4F023A" w:rsidRPr="00355BB5" w:rsidTr="002E20A4">
        <w:tc>
          <w:tcPr>
            <w:tcW w:w="102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 ( 18ч)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Связи между величинами. Функции</w:t>
            </w:r>
          </w:p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lastRenderedPageBreak/>
              <w:t xml:space="preserve">Анализ к/р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Урок изучения нового материала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знания о функции и функциональной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зависимости, формировать навыки работы с графиком.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понимать и использовать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математические средства наглядности (графики, таблицы)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2E2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личностное мировоззрение,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соответствующее уровню развития науки и общественной практики.</w:t>
            </w:r>
          </w:p>
          <w:p w:rsidR="002E20A4" w:rsidRPr="00355BB5" w:rsidRDefault="002E20A4" w:rsidP="002E2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§20  3757;758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139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Переменная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E20A4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Связи между величинами.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знания о функции и функциональной зависимости, формировать навыки работы с графиком.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 (графики, таблицы)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A4" w:rsidRPr="00355BB5" w:rsidRDefault="002E20A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личностное мировоззрение, соответствующее уровню развития науки и общественной практики.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§20  №763 </w:t>
            </w:r>
          </w:p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139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0A4" w:rsidRPr="00355BB5" w:rsidRDefault="002E20A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7F0B29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Pr="00355BB5" w:rsidRDefault="007F0B29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Pr="00355BB5" w:rsidRDefault="007F0B29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Default="007F0B29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Связи между величинами. </w:t>
            </w:r>
          </w:p>
          <w:p w:rsidR="007F0B29" w:rsidRPr="00355BB5" w:rsidRDefault="007F0B29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Pr="00355BB5" w:rsidRDefault="007F0B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Pr="00355BB5" w:rsidRDefault="007F0B29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Pr="00355BB5" w:rsidRDefault="007F0B29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знания о функции и функциональной зависимости, формировать навыки работы с графиком.</w:t>
            </w:r>
          </w:p>
        </w:tc>
        <w:tc>
          <w:tcPr>
            <w:tcW w:w="1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29" w:rsidRPr="00355BB5" w:rsidRDefault="007F0B29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 (графики, таблицы)</w:t>
            </w:r>
          </w:p>
        </w:tc>
        <w:tc>
          <w:tcPr>
            <w:tcW w:w="19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F0B29" w:rsidRPr="00355BB5" w:rsidRDefault="007F0B29" w:rsidP="007F0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личностное мировоззрение, соответствующее уровню развития науки и общественной практики.</w:t>
            </w:r>
          </w:p>
          <w:p w:rsidR="007F0B29" w:rsidRPr="00355BB5" w:rsidRDefault="007F0B29" w:rsidP="007F0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F0B29" w:rsidRDefault="007F0B29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§20 №766 </w:t>
            </w:r>
          </w:p>
          <w:p w:rsidR="007F0B29" w:rsidRPr="00355BB5" w:rsidRDefault="007F0B29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F0B29" w:rsidRPr="00355BB5" w:rsidRDefault="007F0B29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F0B29" w:rsidRPr="00355BB5" w:rsidRDefault="007F0B29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99182D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Default="0099182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Связи между величинами. </w:t>
            </w:r>
          </w:p>
          <w:p w:rsidR="0099182D" w:rsidRPr="00355BB5" w:rsidRDefault="0099182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знания о функции и функциональной зависимости, формировать навыки работы с графиком.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 (графики, таблицы)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личностное мировоззрение, соответствующее уровню развития науки и общественной практики.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§20  №№768</w:t>
            </w:r>
          </w:p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142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99182D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Способы задания функции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знания о способах задания функции: описательном.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ставить и формулировать для себя новые задачи в учебе и познавательной деятельности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§21  №791</w:t>
            </w:r>
          </w:p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791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99182D" w:rsidRPr="00355BB5" w:rsidTr="0099182D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Default="0099182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Способы задания функции</w:t>
            </w:r>
          </w:p>
          <w:p w:rsidR="0099182D" w:rsidRPr="00355BB5" w:rsidRDefault="0099182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знания о способах задания функции: описательном.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умение ставить и формулировать для себя новые задачи в учебе и познавательной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82D" w:rsidRPr="00355BB5" w:rsidRDefault="0099182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формировать интерес к изучению темы и желание применять приобретенные знания и умения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§21  №798 ст 150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182D" w:rsidRPr="00355BB5" w:rsidRDefault="0099182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График функции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ввести понятие графика функции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§22  №823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158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График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График функции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знания о графике функции.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§22  №826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159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График функции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знания о графике функции.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§22  №831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Линейная функции, её график и свойства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ввести понятие линейная функция, изучить ее график и свойства.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§23  №853 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167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График функций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0807F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Административная к/р за 3 четверь</w:t>
            </w:r>
            <w:r w:rsidR="003F057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линейная функция, изучить ее график и свойства.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§23  №857 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167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Линейная функции, её график и свойства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линейная функция, изучить ее график и свойства.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§23  №863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Линейная функции, её график и свойства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закрепить понятие линейная функция, изучить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ее график и свойства.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понимать и использовать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математические средства наглядности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интерес к изучению темы и желание применять </w:t>
            </w: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приобретенные знания и умения. формировать интерес к изучению темы и желание применять приобретенные знания и умения.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§23  №865 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168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Линейная функции, её график и свойства</w:t>
            </w:r>
          </w:p>
          <w:p w:rsidR="003F0578" w:rsidRPr="00355BB5" w:rsidRDefault="00531992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Построение графика линейной функции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обобщение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линейная функция, изучить ее график и свойства.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 и умения. формировать интерес к изучению темы и желание применять приобретенные знания и умения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§23  №873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169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График функций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Повторение и  систематизация учебного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обобщение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линейная функция, изучить ее график и свойства.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3F057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Контрольная работа № 6</w:t>
            </w:r>
            <w:r w:rsidR="00A76A47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по теме « Функции»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4F023A" w:rsidRPr="00355BB5" w:rsidTr="002E20A4">
        <w:tc>
          <w:tcPr>
            <w:tcW w:w="102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Системы линейных уравнений с двумя переменными (25 ч)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578" w:rsidRPr="00355BB5" w:rsidTr="003F057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Уравнение с двумя переменными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Анализ к/р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ввести понятия уравнения с двумя переменными и его графика, научить применять свойства уравнения с двумя переменными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§24  №911;913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183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Решение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86575C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2C572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Уравнение с двумя переменными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закрепить понятия уравнения с двумя переменными и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его графика, научить применять свойства уравнения с двумя переменными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определять понятия, создавать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планировать свои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§24  №918;926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184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578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Уравнение с двумя переменными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решение упражнений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понятия уравнения с двумя переменными и его графика, научить применять свойства уравнения с двумя переменными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§24  №936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185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Линейное уравнение с двумя переменными и его график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ввести понятие линейное уравнение с двумя переменными и научить стоить график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§25  №952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График линейной функции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Линейное уравнение с двумя переменными и его график</w:t>
            </w:r>
          </w:p>
          <w:p w:rsidR="003F0578" w:rsidRPr="00355BB5" w:rsidRDefault="00531992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задач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линейное уравнение с двумя переменными и его график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§25  №958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Линейное уравнение с двумя переменными и его график</w:t>
            </w:r>
          </w:p>
          <w:p w:rsidR="003F0578" w:rsidRPr="00355BB5" w:rsidRDefault="00531992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Закрепление. Решение математических задач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линейное уравнение с двумя переменными и его график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§25  №962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Линейное уравнение с двумя переменными и его график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линейное уравнение с двумя переменными и его график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§25  №967 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191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Системы уравнений с двумя переменными.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Графический метод </w:t>
            </w: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lastRenderedPageBreak/>
              <w:t>решения системы двух линейных уравнений с двумя</w:t>
            </w:r>
          </w:p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Переменными</w:t>
            </w:r>
          </w:p>
          <w:p w:rsidR="003F0578" w:rsidRPr="00355BB5" w:rsidRDefault="00531992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Урок изучения нового материала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ввести понятие системы уравнений с двумя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переменными и его график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определять понятия, создавать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планировать свои действия с </w:t>
            </w: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§26  №1008;1011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Ст 200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Решение уравне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Системы уравнений с двумя переменными.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Графический метод решения системы двух линейных уравнений с двумя</w:t>
            </w:r>
          </w:p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Переменными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системы уравнений с двумя переменными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§26  №1013;1019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201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Системы уравнений с двумя переменными.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Графический метод решения системы двух линейных уравнений с двумя</w:t>
            </w:r>
          </w:p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Переменными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системы уравнений с двумя переменными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§26  №1024 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202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Системы уравнений с двумя переменными.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Графический метод решения системы двух линейных уравнений с двумя</w:t>
            </w:r>
          </w:p>
          <w:p w:rsidR="003F0578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Переменными</w:t>
            </w:r>
          </w:p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понятие системы уравнений с двумя переменными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определять понятия, создавать обобщения, устанавливать аналогии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05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планировать свои действия с учебным процессом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§26  №1026</w:t>
            </w:r>
          </w:p>
          <w:p w:rsidR="003F0578" w:rsidRPr="00355BB5" w:rsidRDefault="003F0578" w:rsidP="003732B9">
            <w:pPr>
              <w:spacing w:before="240"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202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Решение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F0578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систем линейных уравнений методом подстановки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578" w:rsidRPr="00355BB5" w:rsidRDefault="003F0578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§27  №1035 </w:t>
            </w:r>
          </w:p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205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F0578" w:rsidRPr="00355BB5" w:rsidRDefault="003F0578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31094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систем линейных уравнений методом подстановки</w:t>
            </w:r>
          </w:p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задач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§27  №1037</w:t>
            </w:r>
          </w:p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205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31094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систем линейных уравнений методом подстановки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</w:t>
            </w:r>
          </w:p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§27  №1039 </w:t>
            </w:r>
          </w:p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206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Система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систем линейных уравнений методом сложения</w:t>
            </w:r>
          </w:p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§27  №1039 </w:t>
            </w:r>
          </w:p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206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систем линейных уравнений методом сложения</w:t>
            </w:r>
          </w:p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Новая тема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§28  №1048</w:t>
            </w:r>
          </w:p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209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РЭШ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систем линейных уравнений методом сложения</w:t>
            </w:r>
          </w:p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§28  №1050</w:t>
            </w:r>
          </w:p>
          <w:p w:rsidR="00AD746D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210  </w:t>
            </w:r>
          </w:p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Система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2C572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систем линейных уравнений методом сложения</w:t>
            </w:r>
          </w:p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обобщить и 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задач с помощью систем линейных уравнений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изучения нового материала уравнения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§29  №1087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Решение задач с помощью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задач с помощью систем линейных уравнений</w:t>
            </w:r>
          </w:p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задач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§29  №1089</w:t>
            </w:r>
          </w:p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217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задач с помощью систем линейных уравнений</w:t>
            </w:r>
          </w:p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Решение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закрепления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§29  №1099</w:t>
            </w:r>
          </w:p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Инфоурок </w:t>
            </w:r>
          </w:p>
        </w:tc>
      </w:tr>
      <w:tr w:rsidR="00AD746D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задач с помощью систем линейных уравнений</w:t>
            </w:r>
          </w:p>
          <w:p w:rsidR="00AD746D" w:rsidRPr="00355BB5" w:rsidRDefault="00AD746D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Закрепление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46D" w:rsidRPr="00355BB5" w:rsidRDefault="00AD746D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§29  №1105 </w:t>
            </w:r>
          </w:p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219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Решение задач с помощью уравнений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46D" w:rsidRPr="00355BB5" w:rsidRDefault="00AD746D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31094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Решение задач с помощью систем линейных уравнений</w:t>
            </w:r>
          </w:p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Обобщение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§29  №1112</w:t>
            </w:r>
          </w:p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219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Работа по карточкам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D5BD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31094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систематизировать знания учащихся о системах двух линейных уравнений с двумя неизвестными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Работа по карточкам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31094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Контрольная</w:t>
            </w:r>
            <w:r w:rsidR="00EF75E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(админстративная)</w:t>
            </w:r>
            <w:r w:rsidRPr="00355BB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 работа № 7</w:t>
            </w:r>
            <w:r w:rsidR="000807F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по теме « Системы линейных уравнений с двумя переменными»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109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интерес к изучению темы и желание применять приобретенные знания.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4F023A" w:rsidRPr="00355BB5" w:rsidTr="002E20A4">
        <w:tc>
          <w:tcPr>
            <w:tcW w:w="102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и систе</w:t>
            </w:r>
            <w:r w:rsidR="000807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матизация учебного материала. (2 часа</w:t>
            </w:r>
            <w:r w:rsidRPr="00355B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023A" w:rsidRPr="00355BB5" w:rsidRDefault="004F023A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094" w:rsidRPr="00355BB5" w:rsidTr="00A31094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Повторение и систематизация учебного материала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за 7 класс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Закрепить навыки решения линейных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уравнений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Формировать умение строить логическое </w:t>
            </w: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рассуждение, умозаключение и делать вывод</w:t>
            </w:r>
          </w:p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контролировать процесс и результат математической деятельности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Работа по карточк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ам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https://youtu.be/zbkJ9X_aOk0</w:t>
            </w:r>
          </w:p>
        </w:tc>
      </w:tr>
      <w:tr w:rsidR="00A31094" w:rsidRPr="00355BB5" w:rsidTr="00A3602B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2C5729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Повторение и систематизация учебного материала за 7 класс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умение применять правило произведения разности и суммы двух выражений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строить логическое рассуждение, умозаключение и делать вывод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BB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Формировать умение формулировать собственное мнение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Работа по карточкам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1094" w:rsidRPr="00355BB5" w:rsidRDefault="00A31094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3602B" w:rsidRPr="00355BB5" w:rsidTr="00A3602B">
        <w:trPr>
          <w:trHeight w:val="139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Default="002C5729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A3602B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A3602B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A3602B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Повторение. Разложение многочлена на множители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37787B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A3602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Закрепление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Default="00A3602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Фронтальная-ответы на вопросы. </w:t>
            </w:r>
          </w:p>
          <w:p w:rsidR="00A3602B" w:rsidRPr="00355BB5" w:rsidRDefault="00A3602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Индивидуальная- решение качественных задач 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0E0DB6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Умеют применять формулы сокращенного умножения для упрощ выраж 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0E0DB6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Регулятивные-вносят коррективы и дополнения в способ своих действий 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602B" w:rsidRPr="00355BB5" w:rsidRDefault="0037787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№1140;1146;1148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602B" w:rsidRDefault="00A3602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602B" w:rsidRPr="005436DE" w:rsidRDefault="0037787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A3602B" w:rsidRPr="00355BB5" w:rsidTr="00A3602B">
        <w:trPr>
          <w:trHeight w:val="136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Default="002C5729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  <w:r w:rsidR="0068523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A3602B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A3602B" w:rsidP="00355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37787B" w:rsidP="00355B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Повторение. Разложение многочлена на множители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37787B" w:rsidP="00355B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Default="000E0DB6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Закрепление знаний </w:t>
            </w:r>
          </w:p>
          <w:p w:rsidR="00FD7FD5" w:rsidRPr="00355BB5" w:rsidRDefault="00FD7FD5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FD7FD5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знания по теме «Разложение многочлена на множители»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0E0DB6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Умеют находить координаты точек пересечения графика с координатами осями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02B" w:rsidRPr="00355BB5" w:rsidRDefault="000E0DB6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Познавательные-выбирают наиболее эффективные способы решения задачи в зависимости от конкретных условий 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602B" w:rsidRPr="00355BB5" w:rsidRDefault="00053431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№1149;1150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602B" w:rsidRDefault="00A3602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602B" w:rsidRPr="005436DE" w:rsidRDefault="0037787B" w:rsidP="00355BB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7787B" w:rsidRPr="00355BB5" w:rsidTr="00A3602B">
        <w:trPr>
          <w:trHeight w:val="153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Административная (итоговая) 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Закрепление знаний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Умеют находить координаты точек пересечения графика с координатами осями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Познавательные-выбирают наиболее эффективные способы решения задачи в зависимости от конкретных условий 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Pr="005436DE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7787B" w:rsidRPr="00355BB5" w:rsidTr="00A3602B">
        <w:trPr>
          <w:trHeight w:val="160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Повторение. Линейная функция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Закрепление знаний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тему «линейная функция»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Умеют находить координаты точек пересечения графика с координатами осями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Регулятивные-выделяют и осознают то,что уже освоено,осознают качество и уровень усвоения 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Pr="00355BB5" w:rsidRDefault="00053431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№1156;1157;1167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Pr="005436DE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7787B" w:rsidRPr="00355BB5" w:rsidTr="00A3602B">
        <w:trPr>
          <w:trHeight w:val="1697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Повторение. Системы линейных уравнений с двумя переменными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Закрепление знаний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знания по теме «Системы линейных уравнений с двумя переменными»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Могут решать системы двух линейных уравнений, выбирая наиболее рациональный путь 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Регулятивные-осознают качество и уровень усвоения 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D7FD5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№1176</w:t>
            </w:r>
          </w:p>
          <w:p w:rsidR="0037787B" w:rsidRPr="00355BB5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ст 230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Pr="005436DE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37787B" w:rsidRPr="00355BB5" w:rsidTr="00A3602B">
        <w:trPr>
          <w:trHeight w:val="191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37787B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FD7FD5" w:rsidP="0037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Повторение. Квадрат суммы и квадрат разности  двух выражений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FD7FD5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повторение знаний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тему «. Квадрат суммы и квадрат разности  двух выражений»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1572DE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Могут использовать формулы «Квадрат суммы и квадрат разности  двух выражений»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87B" w:rsidRPr="00355BB5" w:rsidRDefault="001572DE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Регулятивные-вносят коррективы и дополнения в способ своих действий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№1190 </w:t>
            </w:r>
          </w:p>
          <w:p w:rsidR="00FD7FD5" w:rsidRPr="00355BB5" w:rsidRDefault="00FD7FD5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 231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Default="0037787B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787B" w:rsidRPr="005436DE" w:rsidRDefault="001572DE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C5729" w:rsidRPr="00355BB5" w:rsidTr="00A3602B">
        <w:trPr>
          <w:trHeight w:val="191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Pr="00355BB5" w:rsidRDefault="002C5729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Pr="00355BB5" w:rsidRDefault="002C5729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Связь между величинами.  Функция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Закрепление знаний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Закрепить тему «Связь между величинами.  Функция»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Могут использовать связь между величинами 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Регулятивные-вносят коррективы и дополнения в способ своих действий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№1202</w:t>
            </w:r>
          </w:p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 232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729" w:rsidRPr="005436DE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  <w:tr w:rsidR="002C5729" w:rsidRPr="00355BB5" w:rsidTr="00A3602B">
        <w:trPr>
          <w:trHeight w:val="191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Pr="00355BB5" w:rsidRDefault="002C5729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Pr="00355BB5" w:rsidRDefault="002C5729" w:rsidP="0037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Обобщение систематизации за 7 класс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Обобщение знаний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Обобщить материал </w:t>
            </w:r>
            <w:r w:rsidR="007A6CF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 7 класс 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7A6CF2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Закрепят знания 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Работа по карточкам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729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729" w:rsidRPr="005436DE" w:rsidRDefault="002C5729" w:rsidP="0037787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436D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https://youtu.be/zbkJ9X_aOk0</w:t>
            </w:r>
          </w:p>
        </w:tc>
      </w:tr>
    </w:tbl>
    <w:p w:rsidR="009F6CDB" w:rsidRDefault="009F6CDB"/>
    <w:p w:rsidR="00355BB5" w:rsidRPr="00355BB5" w:rsidRDefault="00355BB5" w:rsidP="00355BB5">
      <w:r w:rsidRPr="00355BB5">
        <w:t>Рабочая программа по геометрии для 7 класса общеобразовательной школы составлена на основе:</w:t>
      </w:r>
    </w:p>
    <w:p w:rsidR="00355BB5" w:rsidRPr="00355BB5" w:rsidRDefault="00355BB5" w:rsidP="00E5186B">
      <w:pPr>
        <w:numPr>
          <w:ilvl w:val="0"/>
          <w:numId w:val="11"/>
        </w:numPr>
      </w:pPr>
      <w:r w:rsidRPr="00355BB5">
        <w:t>Закона РФ «Об образовании»,</w:t>
      </w:r>
    </w:p>
    <w:p w:rsidR="00355BB5" w:rsidRPr="00355BB5" w:rsidRDefault="00355BB5" w:rsidP="00E5186B">
      <w:pPr>
        <w:numPr>
          <w:ilvl w:val="0"/>
          <w:numId w:val="11"/>
        </w:numPr>
      </w:pPr>
      <w:r w:rsidRPr="00355BB5">
        <w:lastRenderedPageBreak/>
        <w:t>Федеральный государственный образовательный стандарт основного общего образования / Министерство образования и науки РФ.  – М.: Просвещение, 2011(Стандарты второго поколения) Приказ Министерства образования и науки РФ от 17.12.2010 № 1897;</w:t>
      </w:r>
    </w:p>
    <w:p w:rsidR="00355BB5" w:rsidRPr="00355BB5" w:rsidRDefault="00355BB5" w:rsidP="00E5186B">
      <w:pPr>
        <w:numPr>
          <w:ilvl w:val="0"/>
          <w:numId w:val="11"/>
        </w:numPr>
      </w:pPr>
      <w:r w:rsidRPr="00355BB5">
        <w:t>приказа МО и Н РФ от 03.06.2011 г. №1994 «О внесении изменений в федеральный БУП и примерные учебные планы для образовательных учреждений РФ, реализующих программы общего образования, утвержденные приказом МО РФ от 09.03.2004 г. № 1312»,</w:t>
      </w:r>
    </w:p>
    <w:p w:rsidR="00355BB5" w:rsidRPr="00355BB5" w:rsidRDefault="00355BB5" w:rsidP="00E5186B">
      <w:pPr>
        <w:numPr>
          <w:ilvl w:val="0"/>
          <w:numId w:val="11"/>
        </w:numPr>
      </w:pPr>
      <w:r w:rsidRPr="00355BB5">
        <w:t>программы общеобразовательных учреждений по геометрии 7–9 классы,  к учебному комплексу  для 7-9 классов (авторы А. Г. Мерзляк, В. Б. Полонский, М. С. Якир– М: Вентана – Граф, 2017 – с. 76);</w:t>
      </w:r>
    </w:p>
    <w:p w:rsidR="00355BB5" w:rsidRPr="00355BB5" w:rsidRDefault="00355BB5" w:rsidP="00E5186B">
      <w:pPr>
        <w:numPr>
          <w:ilvl w:val="0"/>
          <w:numId w:val="11"/>
        </w:numPr>
      </w:pPr>
      <w:r w:rsidRPr="00355BB5">
        <w:t>программы для общеобразовательных учреждений. Математика 5-11 классы. / составитель: Т.А.  Бурмистрова. - Москва: Просвещение, 2010.- с.33-38 (письмо Департамента государственной политики в образовании Минобрнауки России от 07.07.2005г. № 03-1263).</w:t>
      </w:r>
    </w:p>
    <w:p w:rsidR="00355BB5" w:rsidRPr="00355BB5" w:rsidRDefault="00355BB5" w:rsidP="00355BB5">
      <w:r w:rsidRPr="00355BB5">
        <w:rPr>
          <w:b/>
          <w:bCs/>
        </w:rPr>
        <w:t>Цели и задачи обучения</w:t>
      </w:r>
    </w:p>
    <w:p w:rsidR="00355BB5" w:rsidRPr="00355BB5" w:rsidRDefault="00355BB5" w:rsidP="00355BB5">
      <w:r w:rsidRPr="00355BB5">
        <w:t>На основании требований Государственного образовательного стандарта  в содержании предполагается реализовать актуальные в настоящее время компетентностный, личностно-ориентированный,  деятельностный подходы, которые определяют </w:t>
      </w:r>
      <w:r w:rsidRPr="00355BB5">
        <w:rPr>
          <w:b/>
          <w:bCs/>
        </w:rPr>
        <w:t>задачи обучения: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формирование практических навыков выполнения устных, письменных, инструментальных вычислений, развитие вычислительной культуры;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овладение символическим языком геометрии, выработка формально-оперативных математических умений и навыков применения их к решению математических и нематематических задач;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развитие логического мышления и речи,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формирование представления об изучаемых понятиях и методах как важнейших средствах математического моделирования реальных процессов и явлений;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овладение</w:t>
      </w:r>
      <w:r w:rsidRPr="00355BB5">
        <w:rPr>
          <w:b/>
          <w:bCs/>
        </w:rPr>
        <w:t> </w:t>
      </w:r>
      <w:r w:rsidRPr="00355BB5"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355BB5" w:rsidRPr="00355BB5" w:rsidRDefault="00355BB5" w:rsidP="00E5186B">
      <w:pPr>
        <w:numPr>
          <w:ilvl w:val="0"/>
          <w:numId w:val="12"/>
        </w:numPr>
      </w:pPr>
      <w:r w:rsidRPr="00355BB5"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355BB5" w:rsidRPr="00355BB5" w:rsidRDefault="00355BB5" w:rsidP="00355BB5">
      <w:r w:rsidRPr="00355BB5">
        <w:rPr>
          <w:b/>
          <w:bCs/>
        </w:rPr>
        <w:t>Цели изучения курса геометрии:</w:t>
      </w:r>
    </w:p>
    <w:p w:rsidR="00355BB5" w:rsidRPr="00355BB5" w:rsidRDefault="00355BB5" w:rsidP="00E5186B">
      <w:pPr>
        <w:numPr>
          <w:ilvl w:val="0"/>
          <w:numId w:val="13"/>
        </w:numPr>
      </w:pPr>
      <w:r w:rsidRPr="00355BB5">
        <w:lastRenderedPageBreak/>
        <w:t>развивать пространственное мышление и математическую культуру;</w:t>
      </w:r>
    </w:p>
    <w:p w:rsidR="00355BB5" w:rsidRPr="00355BB5" w:rsidRDefault="00355BB5" w:rsidP="00E5186B">
      <w:pPr>
        <w:numPr>
          <w:ilvl w:val="0"/>
          <w:numId w:val="13"/>
        </w:numPr>
      </w:pPr>
      <w:r w:rsidRPr="00355BB5">
        <w:t>учить ясно и точно излагать свои мысли;</w:t>
      </w:r>
    </w:p>
    <w:p w:rsidR="00355BB5" w:rsidRPr="00355BB5" w:rsidRDefault="00355BB5" w:rsidP="00E5186B">
      <w:pPr>
        <w:numPr>
          <w:ilvl w:val="0"/>
          <w:numId w:val="13"/>
        </w:numPr>
      </w:pPr>
      <w:r w:rsidRPr="00355BB5">
        <w:t>формировать качества личности необходимые человеку в повседневной жизни: умение преодолевать трудности, доводить начатое дело до конца;</w:t>
      </w:r>
    </w:p>
    <w:p w:rsidR="00355BB5" w:rsidRPr="00355BB5" w:rsidRDefault="00355BB5" w:rsidP="00E5186B">
      <w:pPr>
        <w:numPr>
          <w:ilvl w:val="0"/>
          <w:numId w:val="13"/>
        </w:numPr>
      </w:pPr>
      <w:r w:rsidRPr="00355BB5">
        <w:t>помочь приобрести опыт исследовательской работы.</w:t>
      </w:r>
    </w:p>
    <w:p w:rsidR="00355BB5" w:rsidRPr="00355BB5" w:rsidRDefault="00355BB5" w:rsidP="00355BB5">
      <w:r w:rsidRPr="00355BB5">
        <w:rPr>
          <w:b/>
          <w:bCs/>
        </w:rPr>
        <w:t>Общая характеристика учебного предмета</w:t>
      </w:r>
    </w:p>
    <w:p w:rsidR="00355BB5" w:rsidRPr="00355BB5" w:rsidRDefault="00355BB5" w:rsidP="00355BB5">
      <w:r w:rsidRPr="00355BB5">
        <w:rPr>
          <w:b/>
          <w:bCs/>
          <w:i/>
          <w:iCs/>
        </w:rPr>
        <w:t>Геометрия</w:t>
      </w:r>
      <w:r w:rsidRPr="00355BB5">
        <w:t> 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355BB5" w:rsidRPr="00355BB5" w:rsidRDefault="00355BB5" w:rsidP="00355BB5">
      <w:r w:rsidRPr="00355BB5">
        <w:t>Таким образом, в ходе освоения содержания курса учащиеся получают возможность:</w:t>
      </w:r>
    </w:p>
    <w:p w:rsidR="00355BB5" w:rsidRPr="00355BB5" w:rsidRDefault="00355BB5" w:rsidP="00E5186B">
      <w:pPr>
        <w:numPr>
          <w:ilvl w:val="0"/>
          <w:numId w:val="14"/>
        </w:numPr>
      </w:pPr>
      <w:r w:rsidRPr="00355BB5"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355BB5" w:rsidRPr="00355BB5" w:rsidRDefault="00355BB5" w:rsidP="00E5186B">
      <w:pPr>
        <w:numPr>
          <w:ilvl w:val="0"/>
          <w:numId w:val="14"/>
        </w:numPr>
      </w:pPr>
      <w:r w:rsidRPr="00355BB5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355BB5" w:rsidRPr="00355BB5" w:rsidRDefault="00355BB5" w:rsidP="00E5186B">
      <w:pPr>
        <w:numPr>
          <w:ilvl w:val="0"/>
          <w:numId w:val="14"/>
        </w:numPr>
      </w:pPr>
      <w:r w:rsidRPr="00355BB5"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355BB5" w:rsidRPr="00355BB5" w:rsidRDefault="00355BB5" w:rsidP="00E5186B">
      <w:pPr>
        <w:numPr>
          <w:ilvl w:val="0"/>
          <w:numId w:val="14"/>
        </w:numPr>
      </w:pPr>
      <w:r w:rsidRPr="00355BB5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355BB5" w:rsidRPr="00355BB5" w:rsidRDefault="00355BB5" w:rsidP="00355BB5">
      <w:r w:rsidRPr="00355BB5"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355BB5" w:rsidRPr="00355BB5" w:rsidRDefault="00355BB5" w:rsidP="00355BB5">
      <w:r w:rsidRPr="00355BB5">
        <w:rPr>
          <w:b/>
          <w:bCs/>
        </w:rPr>
        <w:t>Место предмета в учебном плане</w:t>
      </w:r>
    </w:p>
    <w:p w:rsidR="00355BB5" w:rsidRPr="00355BB5" w:rsidRDefault="00355BB5" w:rsidP="00355BB5">
      <w:r w:rsidRPr="00355BB5">
        <w:t>Согласно федеральному базисному учебному плану программа рассчитана на </w:t>
      </w:r>
      <w:r w:rsidRPr="00355BB5">
        <w:rPr>
          <w:b/>
          <w:bCs/>
        </w:rPr>
        <w:t>68 часов  (2часа в неделю)</w:t>
      </w:r>
      <w:r w:rsidRPr="00355BB5">
        <w:t>. Количество контрольных работ - 5</w:t>
      </w:r>
    </w:p>
    <w:p w:rsidR="00355BB5" w:rsidRPr="00355BB5" w:rsidRDefault="00355BB5" w:rsidP="00355BB5">
      <w:r w:rsidRPr="00355BB5">
        <w:rPr>
          <w:b/>
          <w:bCs/>
        </w:rPr>
        <w:t>Планируемые результаты освоения учебного предмета</w:t>
      </w:r>
    </w:p>
    <w:p w:rsidR="00355BB5" w:rsidRPr="00355BB5" w:rsidRDefault="00355BB5" w:rsidP="00355BB5">
      <w:r w:rsidRPr="00355BB5">
        <w:rPr>
          <w:b/>
          <w:bCs/>
        </w:rPr>
        <w:t>Личностные:</w:t>
      </w:r>
    </w:p>
    <w:p w:rsidR="00355BB5" w:rsidRPr="00355BB5" w:rsidRDefault="00355BB5" w:rsidP="00E5186B">
      <w:pPr>
        <w:numPr>
          <w:ilvl w:val="0"/>
          <w:numId w:val="15"/>
        </w:numPr>
      </w:pPr>
      <w:r w:rsidRPr="00355BB5">
        <w:lastRenderedPageBreak/>
        <w:t>развитие логического и критического мышления, культуры речи, способности к  умственному эксперименту;</w:t>
      </w:r>
    </w:p>
    <w:p w:rsidR="00355BB5" w:rsidRPr="00355BB5" w:rsidRDefault="00355BB5" w:rsidP="00E5186B">
      <w:pPr>
        <w:numPr>
          <w:ilvl w:val="0"/>
          <w:numId w:val="15"/>
        </w:numPr>
      </w:pPr>
      <w:r w:rsidRPr="00355BB5"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55BB5" w:rsidRPr="00355BB5" w:rsidRDefault="00355BB5" w:rsidP="00E5186B">
      <w:pPr>
        <w:numPr>
          <w:ilvl w:val="0"/>
          <w:numId w:val="15"/>
        </w:numPr>
      </w:pPr>
      <w:r w:rsidRPr="00355BB5">
        <w:t>формирование качеств мышления, необходимых для адаптации в современном информационном обществе;</w:t>
      </w:r>
    </w:p>
    <w:p w:rsidR="00355BB5" w:rsidRPr="00355BB5" w:rsidRDefault="00355BB5" w:rsidP="00E5186B">
      <w:pPr>
        <w:numPr>
          <w:ilvl w:val="0"/>
          <w:numId w:val="15"/>
        </w:numPr>
      </w:pPr>
      <w:r w:rsidRPr="00355BB5">
        <w:t>развитие интереса к математическому творчеству и математических способностей.</w:t>
      </w:r>
    </w:p>
    <w:p w:rsidR="00355BB5" w:rsidRPr="00355BB5" w:rsidRDefault="00355BB5" w:rsidP="00355BB5">
      <w:r w:rsidRPr="00355BB5">
        <w:rPr>
          <w:b/>
          <w:bCs/>
        </w:rPr>
        <w:t>Метапредметные:</w:t>
      </w:r>
    </w:p>
    <w:p w:rsidR="00355BB5" w:rsidRPr="00355BB5" w:rsidRDefault="00355BB5" w:rsidP="00E5186B">
      <w:pPr>
        <w:numPr>
          <w:ilvl w:val="0"/>
          <w:numId w:val="16"/>
        </w:numPr>
      </w:pPr>
      <w:r w:rsidRPr="00355BB5"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55BB5" w:rsidRPr="00355BB5" w:rsidRDefault="00355BB5" w:rsidP="00E5186B">
      <w:pPr>
        <w:numPr>
          <w:ilvl w:val="0"/>
          <w:numId w:val="16"/>
        </w:numPr>
      </w:pPr>
      <w:r w:rsidRPr="00355BB5"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55BB5" w:rsidRPr="00355BB5" w:rsidRDefault="00355BB5" w:rsidP="00E5186B">
      <w:pPr>
        <w:numPr>
          <w:ilvl w:val="0"/>
          <w:numId w:val="16"/>
        </w:numPr>
      </w:pPr>
      <w:r w:rsidRPr="00355BB5"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55BB5" w:rsidRPr="00355BB5" w:rsidRDefault="00355BB5" w:rsidP="00355BB5">
      <w:r w:rsidRPr="00355BB5">
        <w:rPr>
          <w:b/>
          <w:bCs/>
        </w:rPr>
        <w:t>Предметные: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3"/>
        <w:gridCol w:w="7661"/>
      </w:tblGrid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t>Ученик научится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t>Ученик получит возможность научиться</w:t>
            </w:r>
          </w:p>
        </w:tc>
      </w:tr>
      <w:tr w:rsidR="00355BB5" w:rsidRPr="00355BB5" w:rsidTr="00355BB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Геометрические фигуры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17"/>
              </w:numPr>
            </w:pPr>
            <w:r w:rsidRPr="00355BB5">
              <w:t>Оперировать на базовом уровне понятиями: точка, прямая, отрезок, луч, треугольники, окружность, круг;</w:t>
            </w:r>
          </w:p>
          <w:p w:rsidR="00355BB5" w:rsidRPr="00355BB5" w:rsidRDefault="00355BB5" w:rsidP="00E5186B">
            <w:pPr>
              <w:numPr>
                <w:ilvl w:val="0"/>
                <w:numId w:val="17"/>
              </w:numPr>
            </w:pPr>
            <w:r w:rsidRPr="00355BB5">
              <w:t>извлекать информацию о геометрических фигурах, представленную на чертежах в явном виде;</w:t>
            </w:r>
          </w:p>
          <w:p w:rsidR="00355BB5" w:rsidRPr="00355BB5" w:rsidRDefault="00355BB5" w:rsidP="00E5186B">
            <w:pPr>
              <w:numPr>
                <w:ilvl w:val="0"/>
                <w:numId w:val="17"/>
              </w:numPr>
            </w:pPr>
            <w:r w:rsidRPr="00355BB5">
              <w:t>применять для решения задач геометрические факты, если условия их применения заданы в явной форме;</w:t>
            </w:r>
          </w:p>
          <w:p w:rsidR="00355BB5" w:rsidRPr="00355BB5" w:rsidRDefault="00355BB5" w:rsidP="00E5186B">
            <w:pPr>
              <w:numPr>
                <w:ilvl w:val="0"/>
                <w:numId w:val="17"/>
              </w:numPr>
            </w:pPr>
            <w:r w:rsidRPr="00355BB5">
              <w:t>решать задачи на нахождение геометрических величин по образцам или алгоритмам.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355BB5" w:rsidRPr="00355BB5" w:rsidRDefault="00355BB5" w:rsidP="00E5186B">
            <w:pPr>
              <w:numPr>
                <w:ilvl w:val="0"/>
                <w:numId w:val="18"/>
              </w:numPr>
            </w:pPr>
            <w:r w:rsidRPr="00355BB5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19"/>
              </w:numPr>
            </w:pPr>
            <w:r w:rsidRPr="00355BB5"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355BB5" w:rsidRPr="00355BB5" w:rsidRDefault="00355BB5" w:rsidP="00E5186B">
            <w:pPr>
              <w:numPr>
                <w:ilvl w:val="0"/>
                <w:numId w:val="19"/>
              </w:numPr>
            </w:pPr>
            <w:r w:rsidRPr="00355BB5">
              <w:t>применять геометрические факты для решения задач, в том числе, предполагающих несколько шагов решения;</w:t>
            </w:r>
          </w:p>
          <w:p w:rsidR="00355BB5" w:rsidRPr="00355BB5" w:rsidRDefault="00355BB5" w:rsidP="00E5186B">
            <w:pPr>
              <w:numPr>
                <w:ilvl w:val="0"/>
                <w:numId w:val="19"/>
              </w:numPr>
            </w:pPr>
            <w:r w:rsidRPr="00355BB5">
              <w:t>формулировать в простейших случаях свойства и признаки фигур;</w:t>
            </w:r>
          </w:p>
          <w:p w:rsidR="00355BB5" w:rsidRPr="00355BB5" w:rsidRDefault="00355BB5" w:rsidP="00E5186B">
            <w:pPr>
              <w:numPr>
                <w:ilvl w:val="0"/>
                <w:numId w:val="19"/>
              </w:numPr>
            </w:pPr>
            <w:r w:rsidRPr="00355BB5">
              <w:t>доказывать геометрические утверждения;</w:t>
            </w:r>
          </w:p>
          <w:p w:rsidR="00355BB5" w:rsidRPr="00355BB5" w:rsidRDefault="00355BB5" w:rsidP="00E5186B">
            <w:pPr>
              <w:numPr>
                <w:ilvl w:val="0"/>
                <w:numId w:val="20"/>
              </w:numPr>
            </w:pPr>
            <w:r w:rsidRPr="00355BB5">
              <w:t>владеть стандартной классификацией плоских фигур (треугольников).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355BB5" w:rsidRPr="00355BB5" w:rsidRDefault="00355BB5" w:rsidP="00E5186B">
            <w:pPr>
              <w:numPr>
                <w:ilvl w:val="0"/>
                <w:numId w:val="21"/>
              </w:numPr>
            </w:pPr>
            <w:r w:rsidRPr="00355BB5">
              <w:t>использовать  свойства  геометрических  фигур  для  решения  задач практического характера и задач из смежных дисциплин.</w:t>
            </w:r>
          </w:p>
        </w:tc>
      </w:tr>
      <w:tr w:rsidR="00355BB5" w:rsidRPr="00355BB5" w:rsidTr="00355BB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lastRenderedPageBreak/>
              <w:t>Отношения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22"/>
              </w:numPr>
            </w:pPr>
            <w:r w:rsidRPr="00355BB5">
              <w:t>Оперировать на базовом уровне понятиями: равенство фигур, параллельность прямых, перпендикулярность  прямых,  углы  между прямыми,  перпендикуляр, наклонная, проекция.                        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        </w:t>
            </w:r>
          </w:p>
          <w:p w:rsidR="00355BB5" w:rsidRPr="00355BB5" w:rsidRDefault="00355BB5" w:rsidP="00E5186B">
            <w:pPr>
              <w:numPr>
                <w:ilvl w:val="0"/>
                <w:numId w:val="23"/>
              </w:numPr>
            </w:pPr>
            <w:r w:rsidRPr="00355BB5">
              <w:t>использовать отношения для решения простейших задач, возникающих в</w:t>
            </w:r>
          </w:p>
          <w:p w:rsidR="00355BB5" w:rsidRPr="00355BB5" w:rsidRDefault="00355BB5" w:rsidP="00355BB5">
            <w:r w:rsidRPr="00355BB5">
              <w:t>реальной жизни                      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24"/>
              </w:numPr>
            </w:pPr>
            <w:r w:rsidRPr="00355BB5">
      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</w:t>
            </w:r>
          </w:p>
          <w:p w:rsidR="00355BB5" w:rsidRPr="00355BB5" w:rsidRDefault="00355BB5" w:rsidP="00E5186B">
            <w:pPr>
              <w:numPr>
                <w:ilvl w:val="0"/>
                <w:numId w:val="24"/>
              </w:numPr>
            </w:pPr>
            <w:r w:rsidRPr="00355BB5">
              <w:t>характеризовать взаимное расположение прямой и окружности, двух окружностей.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355BB5" w:rsidRPr="00355BB5" w:rsidRDefault="00355BB5" w:rsidP="00E5186B">
            <w:pPr>
              <w:numPr>
                <w:ilvl w:val="0"/>
                <w:numId w:val="25"/>
              </w:numPr>
            </w:pPr>
            <w:r w:rsidRPr="00355BB5">
              <w:t>использовать отношения для решения задач, возникающих в реальной жизни.</w:t>
            </w:r>
          </w:p>
        </w:tc>
      </w:tr>
      <w:tr w:rsidR="00355BB5" w:rsidRPr="00355BB5" w:rsidTr="00355BB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Измерения и вычисления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26"/>
              </w:numPr>
            </w:pPr>
            <w:r w:rsidRPr="00355BB5">
              <w:t>Выполнять измерение длин, расстояний, величин углов с        помощью</w:t>
            </w:r>
          </w:p>
          <w:p w:rsidR="00355BB5" w:rsidRPr="00355BB5" w:rsidRDefault="00355BB5" w:rsidP="00E5186B">
            <w:pPr>
              <w:numPr>
                <w:ilvl w:val="0"/>
                <w:numId w:val="26"/>
              </w:numPr>
            </w:pPr>
            <w:r w:rsidRPr="00355BB5">
              <w:t>инструментов для измерений длин и углов;</w:t>
            </w:r>
          </w:p>
          <w:p w:rsidR="00355BB5" w:rsidRPr="00355BB5" w:rsidRDefault="00355BB5" w:rsidP="00E5186B">
            <w:pPr>
              <w:numPr>
                <w:ilvl w:val="0"/>
                <w:numId w:val="26"/>
              </w:numPr>
            </w:pPr>
            <w:r w:rsidRPr="00355BB5">
              <w:t>применять формулы периметра, площади и объёма, площади поверхности отдельных многогранников при вычислениях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        </w:t>
            </w:r>
          </w:p>
          <w:p w:rsidR="00355BB5" w:rsidRPr="00355BB5" w:rsidRDefault="00355BB5" w:rsidP="00E5186B">
            <w:pPr>
              <w:numPr>
                <w:ilvl w:val="0"/>
                <w:numId w:val="27"/>
              </w:numPr>
            </w:pPr>
            <w:r w:rsidRPr="00355BB5">
              <w:t>вычислять площади прямоугольников, применять формулы в простейших ситуациях в повседневной жизни              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28"/>
              </w:numPr>
            </w:pPr>
            <w:r w:rsidRPr="00355BB5">
              <w:t>Оперировать представлениями о длине, площади, объеме.</w:t>
            </w:r>
          </w:p>
          <w:p w:rsidR="00355BB5" w:rsidRPr="00355BB5" w:rsidRDefault="00355BB5" w:rsidP="00E5186B">
            <w:pPr>
              <w:numPr>
                <w:ilvl w:val="0"/>
                <w:numId w:val="28"/>
              </w:numPr>
            </w:pPr>
            <w:r w:rsidRPr="00355BB5">
              <w:t>Применять,   формулы   площади   прямоугольника,   при   решении многошаговых задач, в которых не все данные представлены явно;</w:t>
            </w:r>
          </w:p>
          <w:p w:rsidR="00355BB5" w:rsidRPr="00355BB5" w:rsidRDefault="00355BB5" w:rsidP="00E5186B">
            <w:pPr>
              <w:numPr>
                <w:ilvl w:val="0"/>
                <w:numId w:val="28"/>
              </w:numPr>
            </w:pPr>
            <w:r w:rsidRPr="00355BB5">
              <w:t>формулировать задачи на вычисление длин и площадей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355BB5" w:rsidRPr="00355BB5" w:rsidRDefault="00355BB5" w:rsidP="00E5186B">
            <w:pPr>
              <w:numPr>
                <w:ilvl w:val="0"/>
                <w:numId w:val="29"/>
              </w:numPr>
            </w:pPr>
            <w:r w:rsidRPr="00355BB5">
              <w:t>проводить вычисления на местности;</w:t>
            </w:r>
          </w:p>
          <w:p w:rsidR="00355BB5" w:rsidRPr="00355BB5" w:rsidRDefault="00355BB5" w:rsidP="00E5186B">
            <w:pPr>
              <w:numPr>
                <w:ilvl w:val="0"/>
                <w:numId w:val="29"/>
              </w:numPr>
            </w:pPr>
            <w:r w:rsidRPr="00355BB5">
              <w:t>применять формулы при вычислениях в смежных учебных предметах, в окружающей действительности.</w:t>
            </w:r>
          </w:p>
        </w:tc>
      </w:tr>
      <w:tr w:rsidR="00355BB5" w:rsidRPr="00355BB5" w:rsidTr="00355BB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Геометрические построения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30"/>
              </w:numPr>
            </w:pPr>
            <w:r w:rsidRPr="00355BB5">
              <w:t>Изображать типовые плоские фигуры и фигуры в пространстве от руки и с помощью инструментов.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355BB5" w:rsidRPr="00355BB5" w:rsidRDefault="00355BB5" w:rsidP="00E5186B">
            <w:pPr>
              <w:numPr>
                <w:ilvl w:val="0"/>
                <w:numId w:val="31"/>
              </w:numPr>
            </w:pPr>
            <w:r w:rsidRPr="00355BB5">
              <w:t>выполнять простейшие построения на местности, необходимые в реальной жизни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t>Изображать геометрические фигуры по текстовому и символьному</w:t>
            </w:r>
          </w:p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t>описанию;</w:t>
            </w:r>
          </w:p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t>свободно  оперировать  чертежными  инструментами  в  несложных случаях,</w:t>
            </w:r>
          </w:p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lastRenderedPageBreak/>
              <w:t>изображать типовые плоские фигуры и объемные тела с помощью простейших компьютерных инструментов.</w:t>
            </w:r>
          </w:p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rPr>
                <w:b/>
                <w:bCs/>
                <w:i/>
                <w:iCs/>
              </w:rPr>
              <w:t>В повседневной жизни и при изучении других предметов:</w:t>
            </w:r>
          </w:p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t>выполнять простейшие построения на местности, необходимые в реальной жизни;</w:t>
            </w:r>
          </w:p>
          <w:p w:rsidR="00355BB5" w:rsidRPr="00355BB5" w:rsidRDefault="00355BB5" w:rsidP="00E5186B">
            <w:pPr>
              <w:numPr>
                <w:ilvl w:val="0"/>
                <w:numId w:val="32"/>
              </w:numPr>
            </w:pPr>
            <w:r w:rsidRPr="00355BB5">
              <w:t>оценивать размеры реальных объектов окружающего мира.</w:t>
            </w:r>
          </w:p>
        </w:tc>
      </w:tr>
      <w:tr w:rsidR="00355BB5" w:rsidRPr="00355BB5" w:rsidTr="00355BB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lastRenderedPageBreak/>
              <w:t>История математики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33"/>
              </w:numPr>
            </w:pPr>
            <w:r w:rsidRPr="00355BB5">
              <w:t>понимать роль математики в развитии России</w:t>
            </w:r>
          </w:p>
          <w:p w:rsidR="00355BB5" w:rsidRPr="00355BB5" w:rsidRDefault="00355BB5" w:rsidP="00E5186B">
            <w:pPr>
              <w:numPr>
                <w:ilvl w:val="0"/>
                <w:numId w:val="33"/>
              </w:numPr>
            </w:pPr>
            <w:r w:rsidRPr="00355BB5">
              <w:t>характеризовать  вклад  выдающихся  математиков  в  развитие математики и иных научных областей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34"/>
              </w:numPr>
            </w:pPr>
            <w:r w:rsidRPr="00355BB5">
              <w:t>узнать примеры математических открытий и их авторов;</w:t>
            </w:r>
          </w:p>
          <w:p w:rsidR="00355BB5" w:rsidRPr="00355BB5" w:rsidRDefault="00355BB5" w:rsidP="00E5186B">
            <w:pPr>
              <w:numPr>
                <w:ilvl w:val="0"/>
                <w:numId w:val="34"/>
              </w:numPr>
            </w:pPr>
            <w:r w:rsidRPr="00355BB5">
              <w:t>описывать отдельные выдающиеся результаты, полученные в ходе  развития математики как науки;        </w:t>
            </w:r>
          </w:p>
        </w:tc>
      </w:tr>
      <w:tr w:rsidR="00355BB5" w:rsidRPr="00355BB5" w:rsidTr="00355BB5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Методы математики</w:t>
            </w:r>
          </w:p>
        </w:tc>
      </w:tr>
      <w:tr w:rsidR="00355BB5" w:rsidRPr="00355BB5" w:rsidTr="00355BB5">
        <w:trPr>
          <w:trHeight w:val="22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35"/>
              </w:numPr>
            </w:pPr>
            <w:r w:rsidRPr="00355BB5">
              <w:t>Используя        изученные        методы, проводить        доказательство,        давать опровержение; выбирать изученные методы и их комбинации для решения задач;</w:t>
            </w:r>
          </w:p>
          <w:p w:rsidR="00355BB5" w:rsidRPr="00355BB5" w:rsidRDefault="00355BB5" w:rsidP="00E5186B">
            <w:pPr>
              <w:numPr>
                <w:ilvl w:val="0"/>
                <w:numId w:val="35"/>
              </w:numPr>
            </w:pPr>
            <w:r w:rsidRPr="00355BB5">
              <w:t>использовать математические знания для описания закономерностей в окружающей действительности  и  произведениях  искусства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BB5" w:rsidRPr="00355BB5" w:rsidRDefault="00355BB5" w:rsidP="00E5186B">
            <w:pPr>
              <w:numPr>
                <w:ilvl w:val="0"/>
                <w:numId w:val="36"/>
              </w:numPr>
            </w:pPr>
            <w:r w:rsidRPr="00355BB5">
              <w:t>Выбирать  подходящий  изученный  метод  для решения математических задач; использовать простейшие программные средства и электронно-коммуникационные системы при решении математических задач.</w:t>
            </w:r>
          </w:p>
        </w:tc>
      </w:tr>
    </w:tbl>
    <w:p w:rsidR="00355BB5" w:rsidRPr="00355BB5" w:rsidRDefault="00355BB5" w:rsidP="00355BB5">
      <w:r w:rsidRPr="00355BB5">
        <w:rPr>
          <w:b/>
          <w:bCs/>
        </w:rPr>
        <w:t>Регулятивные:</w:t>
      </w:r>
    </w:p>
    <w:p w:rsidR="00355BB5" w:rsidRPr="00355BB5" w:rsidRDefault="00355BB5" w:rsidP="00E5186B">
      <w:pPr>
        <w:numPr>
          <w:ilvl w:val="0"/>
          <w:numId w:val="37"/>
        </w:numPr>
      </w:pPr>
      <w:r w:rsidRPr="00355BB5">
        <w:rPr>
          <w:i/>
          <w:iCs/>
        </w:rPr>
        <w:t>определять</w:t>
      </w:r>
      <w:r w:rsidRPr="00355BB5">
        <w:t> цель деятельности на уроке с помощью учителя и самостоятельно;</w:t>
      </w:r>
    </w:p>
    <w:p w:rsidR="00355BB5" w:rsidRPr="00355BB5" w:rsidRDefault="00355BB5" w:rsidP="00E5186B">
      <w:pPr>
        <w:numPr>
          <w:ilvl w:val="0"/>
          <w:numId w:val="37"/>
        </w:numPr>
      </w:pPr>
      <w:r w:rsidRPr="00355BB5">
        <w:t>учиться совместно с учителем обнаруживать и</w:t>
      </w:r>
      <w:r w:rsidRPr="00355BB5">
        <w:rPr>
          <w:i/>
          <w:iCs/>
        </w:rPr>
        <w:t> формулировать учебную проблему</w:t>
      </w:r>
      <w:r w:rsidRPr="00355BB5">
        <w:t>;</w:t>
      </w:r>
    </w:p>
    <w:p w:rsidR="00355BB5" w:rsidRPr="00355BB5" w:rsidRDefault="00355BB5" w:rsidP="00E5186B">
      <w:pPr>
        <w:numPr>
          <w:ilvl w:val="0"/>
          <w:numId w:val="37"/>
        </w:numPr>
      </w:pPr>
      <w:r w:rsidRPr="00355BB5">
        <w:t>учиться</w:t>
      </w:r>
      <w:r w:rsidRPr="00355BB5">
        <w:rPr>
          <w:i/>
          <w:iCs/>
        </w:rPr>
        <w:t> планировать</w:t>
      </w:r>
      <w:r w:rsidRPr="00355BB5">
        <w:t> учебную деятельность на уроке;</w:t>
      </w:r>
    </w:p>
    <w:p w:rsidR="00355BB5" w:rsidRPr="00355BB5" w:rsidRDefault="00355BB5" w:rsidP="00E5186B">
      <w:pPr>
        <w:numPr>
          <w:ilvl w:val="0"/>
          <w:numId w:val="37"/>
        </w:numPr>
      </w:pPr>
      <w:r w:rsidRPr="00355BB5">
        <w:rPr>
          <w:i/>
          <w:iCs/>
        </w:rPr>
        <w:t>высказывать</w:t>
      </w:r>
      <w:r w:rsidRPr="00355BB5">
        <w:t> свою версию, пытаться предлагать способ её проверки (на основе продуктивных заданий в учебнике);</w:t>
      </w:r>
    </w:p>
    <w:p w:rsidR="00355BB5" w:rsidRPr="00355BB5" w:rsidRDefault="00355BB5" w:rsidP="00E5186B">
      <w:pPr>
        <w:numPr>
          <w:ilvl w:val="0"/>
          <w:numId w:val="37"/>
        </w:numPr>
      </w:pPr>
      <w:r w:rsidRPr="00355BB5">
        <w:t>работая по предложенному плану,</w:t>
      </w:r>
      <w:r w:rsidRPr="00355BB5">
        <w:rPr>
          <w:i/>
          <w:iCs/>
        </w:rPr>
        <w:t> использовать</w:t>
      </w:r>
      <w:r w:rsidRPr="00355BB5">
        <w:t> необходимые средства (учебник, компьютер и инструменты);</w:t>
      </w:r>
    </w:p>
    <w:p w:rsidR="00355BB5" w:rsidRPr="00355BB5" w:rsidRDefault="00355BB5" w:rsidP="00E5186B">
      <w:pPr>
        <w:numPr>
          <w:ilvl w:val="0"/>
          <w:numId w:val="37"/>
        </w:numPr>
      </w:pPr>
      <w:r w:rsidRPr="00355BB5">
        <w:rPr>
          <w:i/>
          <w:iCs/>
        </w:rPr>
        <w:t>определять</w:t>
      </w:r>
      <w:r w:rsidRPr="00355BB5">
        <w:t> успешность выполнения своего задания в диалоге с учителем.</w:t>
      </w:r>
    </w:p>
    <w:p w:rsidR="00355BB5" w:rsidRPr="00355BB5" w:rsidRDefault="00355BB5" w:rsidP="00355BB5">
      <w:r w:rsidRPr="00355BB5">
        <w:lastRenderedPageBreak/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355BB5" w:rsidRPr="00355BB5" w:rsidRDefault="00355BB5" w:rsidP="00355BB5">
      <w:r w:rsidRPr="00355BB5">
        <w:rPr>
          <w:b/>
          <w:bCs/>
        </w:rPr>
        <w:t>Познавательные</w:t>
      </w:r>
      <w:r w:rsidRPr="00355BB5">
        <w:t>:</w:t>
      </w:r>
    </w:p>
    <w:p w:rsidR="00355BB5" w:rsidRPr="00355BB5" w:rsidRDefault="00355BB5" w:rsidP="00E5186B">
      <w:pPr>
        <w:numPr>
          <w:ilvl w:val="0"/>
          <w:numId w:val="38"/>
        </w:numPr>
      </w:pPr>
      <w:r w:rsidRPr="00355BB5">
        <w:t>ориентироваться в своей системе знаний:</w:t>
      </w:r>
      <w:r w:rsidRPr="00355BB5">
        <w:rPr>
          <w:i/>
          <w:iCs/>
        </w:rPr>
        <w:t> понимать,</w:t>
      </w:r>
      <w:r w:rsidRPr="00355BB5">
        <w:t> что нужна дополнительная информация (знания) для решения учебной задачи в один шаг;</w:t>
      </w:r>
    </w:p>
    <w:p w:rsidR="00355BB5" w:rsidRPr="00355BB5" w:rsidRDefault="00355BB5" w:rsidP="00E5186B">
      <w:pPr>
        <w:numPr>
          <w:ilvl w:val="0"/>
          <w:numId w:val="38"/>
        </w:numPr>
      </w:pPr>
      <w:r w:rsidRPr="00355BB5">
        <w:rPr>
          <w:i/>
          <w:iCs/>
        </w:rPr>
        <w:t>делать</w:t>
      </w:r>
      <w:r w:rsidRPr="00355BB5">
        <w:t> предварительный</w:t>
      </w:r>
      <w:r w:rsidRPr="00355BB5">
        <w:rPr>
          <w:i/>
          <w:iCs/>
        </w:rPr>
        <w:t> отбор</w:t>
      </w:r>
      <w:r w:rsidRPr="00355BB5">
        <w:t> источников информации для решения учебной задачи;</w:t>
      </w:r>
    </w:p>
    <w:p w:rsidR="00355BB5" w:rsidRPr="00355BB5" w:rsidRDefault="00355BB5" w:rsidP="00E5186B">
      <w:pPr>
        <w:numPr>
          <w:ilvl w:val="0"/>
          <w:numId w:val="38"/>
        </w:numPr>
      </w:pPr>
      <w:r w:rsidRPr="00355BB5">
        <w:t>добывать новые знания:</w:t>
      </w:r>
      <w:r w:rsidRPr="00355BB5">
        <w:rPr>
          <w:i/>
          <w:iCs/>
        </w:rPr>
        <w:t> находить </w:t>
      </w:r>
      <w:r w:rsidRPr="00355BB5">
        <w:t>необходимую информацию, как в учебнике, так и в предложенных учителем словарях, справочниках и интернет- ресурсах;</w:t>
      </w:r>
    </w:p>
    <w:p w:rsidR="00355BB5" w:rsidRPr="00355BB5" w:rsidRDefault="00355BB5" w:rsidP="00E5186B">
      <w:pPr>
        <w:numPr>
          <w:ilvl w:val="0"/>
          <w:numId w:val="38"/>
        </w:numPr>
      </w:pPr>
      <w:r w:rsidRPr="00355BB5">
        <w:t>добывать новые знания:</w:t>
      </w:r>
      <w:r w:rsidRPr="00355BB5">
        <w:rPr>
          <w:i/>
          <w:iCs/>
        </w:rPr>
        <w:t> извлекать</w:t>
      </w:r>
      <w:r w:rsidRPr="00355BB5">
        <w:t> информацию, представленную в разных формах (текст, таблица, схема, иллюстрация и др.);</w:t>
      </w:r>
    </w:p>
    <w:p w:rsidR="00355BB5" w:rsidRPr="00355BB5" w:rsidRDefault="00355BB5" w:rsidP="00E5186B">
      <w:pPr>
        <w:numPr>
          <w:ilvl w:val="0"/>
          <w:numId w:val="38"/>
        </w:numPr>
      </w:pPr>
      <w:r w:rsidRPr="00355BB5">
        <w:t>перерабатывать полученную информацию:</w:t>
      </w:r>
      <w:r w:rsidRPr="00355BB5">
        <w:rPr>
          <w:i/>
          <w:iCs/>
        </w:rPr>
        <w:t> наблюдать и делать</w:t>
      </w:r>
      <w:r w:rsidRPr="00355BB5">
        <w:t> самостоятельные </w:t>
      </w:r>
      <w:r w:rsidRPr="00355BB5">
        <w:rPr>
          <w:i/>
          <w:iCs/>
        </w:rPr>
        <w:t>выводы.</w:t>
      </w:r>
      <w:r w:rsidRPr="00355BB5">
        <w:t> </w:t>
      </w:r>
    </w:p>
    <w:p w:rsidR="00355BB5" w:rsidRPr="00355BB5" w:rsidRDefault="00355BB5" w:rsidP="00355BB5">
      <w:r w:rsidRPr="00355BB5"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355BB5" w:rsidRPr="00355BB5" w:rsidRDefault="00355BB5" w:rsidP="00355BB5">
      <w:r w:rsidRPr="00355BB5">
        <w:rPr>
          <w:b/>
          <w:bCs/>
        </w:rPr>
        <w:t>Коммуникативные:</w:t>
      </w:r>
    </w:p>
    <w:p w:rsidR="00355BB5" w:rsidRPr="00355BB5" w:rsidRDefault="00355BB5" w:rsidP="00E5186B">
      <w:pPr>
        <w:numPr>
          <w:ilvl w:val="0"/>
          <w:numId w:val="39"/>
        </w:numPr>
      </w:pPr>
      <w:r w:rsidRPr="00355BB5">
        <w:t>доносить свою позицию до других:</w:t>
      </w:r>
      <w:r w:rsidRPr="00355BB5">
        <w:rPr>
          <w:i/>
          <w:iCs/>
        </w:rPr>
        <w:t> оформлять</w:t>
      </w:r>
      <w:r w:rsidRPr="00355BB5">
        <w:t> свою мысль в устной и письменной речи (на уровне предложения или небольшого текста);</w:t>
      </w:r>
    </w:p>
    <w:p w:rsidR="00355BB5" w:rsidRPr="00355BB5" w:rsidRDefault="00355BB5" w:rsidP="00E5186B">
      <w:pPr>
        <w:numPr>
          <w:ilvl w:val="0"/>
          <w:numId w:val="39"/>
        </w:numPr>
      </w:pPr>
      <w:r w:rsidRPr="00355BB5">
        <w:t>слушать</w:t>
      </w:r>
      <w:r w:rsidRPr="00355BB5">
        <w:rPr>
          <w:i/>
          <w:iCs/>
        </w:rPr>
        <w:t> и</w:t>
      </w:r>
      <w:r w:rsidRPr="00355BB5">
        <w:t> понимать</w:t>
      </w:r>
      <w:r w:rsidRPr="00355BB5">
        <w:rPr>
          <w:i/>
          <w:iCs/>
        </w:rPr>
        <w:t> речь других;</w:t>
      </w:r>
    </w:p>
    <w:p w:rsidR="00355BB5" w:rsidRPr="00355BB5" w:rsidRDefault="00355BB5" w:rsidP="00E5186B">
      <w:pPr>
        <w:numPr>
          <w:ilvl w:val="0"/>
          <w:numId w:val="39"/>
        </w:numPr>
      </w:pPr>
      <w:r w:rsidRPr="00355BB5">
        <w:t>выразительно</w:t>
      </w:r>
      <w:r w:rsidRPr="00355BB5">
        <w:rPr>
          <w:i/>
          <w:iCs/>
        </w:rPr>
        <w:t> читать</w:t>
      </w:r>
      <w:r w:rsidRPr="00355BB5">
        <w:t> и</w:t>
      </w:r>
      <w:r w:rsidRPr="00355BB5">
        <w:rPr>
          <w:i/>
          <w:iCs/>
        </w:rPr>
        <w:t> пересказывать</w:t>
      </w:r>
      <w:r w:rsidRPr="00355BB5">
        <w:t> текст;</w:t>
      </w:r>
    </w:p>
    <w:p w:rsidR="00355BB5" w:rsidRPr="00355BB5" w:rsidRDefault="00355BB5" w:rsidP="00E5186B">
      <w:pPr>
        <w:numPr>
          <w:ilvl w:val="0"/>
          <w:numId w:val="39"/>
        </w:numPr>
      </w:pPr>
      <w:r w:rsidRPr="00355BB5">
        <w:rPr>
          <w:i/>
          <w:iCs/>
        </w:rPr>
        <w:t>вступать</w:t>
      </w:r>
      <w:r w:rsidRPr="00355BB5">
        <w:t> в беседу на уроке и в жизни;</w:t>
      </w:r>
    </w:p>
    <w:p w:rsidR="00355BB5" w:rsidRPr="00355BB5" w:rsidRDefault="00355BB5" w:rsidP="00E5186B">
      <w:pPr>
        <w:numPr>
          <w:ilvl w:val="0"/>
          <w:numId w:val="39"/>
        </w:numPr>
      </w:pPr>
      <w:r w:rsidRPr="00355BB5">
        <w:t>совместно</w:t>
      </w:r>
      <w:r w:rsidRPr="00355BB5">
        <w:rPr>
          <w:i/>
          <w:iCs/>
        </w:rPr>
        <w:t> договариваться</w:t>
      </w:r>
      <w:r w:rsidRPr="00355BB5">
        <w:t> о правилах общения и поведения в школе и следовать им;</w:t>
      </w:r>
    </w:p>
    <w:p w:rsidR="00355BB5" w:rsidRPr="00355BB5" w:rsidRDefault="00355BB5" w:rsidP="00E5186B">
      <w:pPr>
        <w:numPr>
          <w:ilvl w:val="0"/>
          <w:numId w:val="39"/>
        </w:numPr>
      </w:pPr>
      <w:r w:rsidRPr="00355BB5">
        <w:t>учиться</w:t>
      </w:r>
      <w:r w:rsidRPr="00355BB5">
        <w:rPr>
          <w:i/>
          <w:iCs/>
        </w:rPr>
        <w:t> выполнять</w:t>
      </w:r>
      <w:r w:rsidRPr="00355BB5">
        <w:t> различные роли в группе (лидера, исполнителя, критика).</w:t>
      </w:r>
    </w:p>
    <w:p w:rsidR="00355BB5" w:rsidRPr="00355BB5" w:rsidRDefault="00355BB5" w:rsidP="00355BB5">
      <w:r w:rsidRPr="00355BB5"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355BB5" w:rsidRPr="00355BB5" w:rsidRDefault="00355BB5" w:rsidP="00355BB5">
      <w:r w:rsidRPr="00355BB5">
        <w:rPr>
          <w:b/>
          <w:bCs/>
        </w:rPr>
        <w:t> Тематическое планирование по геометрии 7 кл.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5010"/>
        <w:gridCol w:w="1884"/>
        <w:gridCol w:w="2569"/>
      </w:tblGrid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Тема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Количество часов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В том числе контр. работ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t>Глава 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t>Простейшие геометрические фигуры и их свойства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Глава II.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t>Треугольники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lastRenderedPageBreak/>
              <w:t>Глава III.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t>Параллельные прямые. Сумма углов треугольника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Глава IV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t>Окружность и круг. Геометрические построения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t>Повторение курса геометрии за  курс 7 класса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1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                                                                                   </w:t>
            </w:r>
            <w:r w:rsidRPr="00355BB5">
              <w:rPr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5</w:t>
            </w:r>
          </w:p>
        </w:tc>
      </w:tr>
    </w:tbl>
    <w:p w:rsidR="009818F7" w:rsidRDefault="009818F7" w:rsidP="00355BB5">
      <w:pPr>
        <w:rPr>
          <w:b/>
          <w:bCs/>
        </w:rPr>
      </w:pPr>
    </w:p>
    <w:p w:rsidR="009818F7" w:rsidRDefault="009818F7" w:rsidP="00355BB5">
      <w:pPr>
        <w:rPr>
          <w:b/>
          <w:bCs/>
        </w:rPr>
      </w:pPr>
    </w:p>
    <w:p w:rsidR="00355BB5" w:rsidRPr="00355BB5" w:rsidRDefault="00355BB5" w:rsidP="00355BB5">
      <w:r w:rsidRPr="00355BB5">
        <w:rPr>
          <w:b/>
          <w:bCs/>
        </w:rPr>
        <w:t>Содержание учебного предмета «Геометрия 7»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5183"/>
        <w:gridCol w:w="9277"/>
      </w:tblGrid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Характеристика основных видов деятельности ученика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1.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Простейшие геометрические фигуры и их свойства (13 час.)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Точки и прямые. Отрезок и его длина Луч. Угол. Измерение углов.  Смежные и  вертикальные углы. Перпендикулярные прямые. Аксиомы.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Приводить</w:t>
            </w:r>
            <w:r w:rsidRPr="00355BB5">
              <w:t> примеры геометрических фигур. </w:t>
            </w:r>
            <w:r w:rsidRPr="00355BB5">
              <w:rPr>
                <w:b/>
                <w:bCs/>
                <w:i/>
                <w:iCs/>
              </w:rPr>
              <w:t>Описывать</w:t>
            </w:r>
            <w:r w:rsidRPr="00355BB5">
              <w:t> точку, прямую, отрезок, луч, угол.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Формулировать</w:t>
            </w:r>
            <w:r w:rsidRPr="00355BB5">
              <w:rPr>
                <w:i/>
                <w:iCs/>
              </w:rPr>
              <w:t> </w:t>
            </w:r>
            <w:r w:rsidRPr="00355BB5">
              <w:t>определения и</w:t>
            </w:r>
            <w:r w:rsidRPr="00355BB5">
              <w:rPr>
                <w:i/>
                <w:iCs/>
              </w:rPr>
              <w:t> </w:t>
            </w:r>
            <w:r w:rsidRPr="00355BB5">
              <w:rPr>
                <w:b/>
                <w:bCs/>
                <w:i/>
                <w:iCs/>
              </w:rPr>
              <w:t>иллюстрировать</w:t>
            </w:r>
            <w:r w:rsidRPr="00355BB5">
              <w:rPr>
                <w:i/>
                <w:iCs/>
              </w:rPr>
              <w:t> </w:t>
            </w:r>
            <w:r w:rsidRPr="00355BB5">
              <w:t>понятия</w:t>
            </w:r>
            <w:r w:rsidRPr="00355BB5">
              <w:rPr>
                <w:i/>
                <w:iCs/>
              </w:rPr>
              <w:t>:</w:t>
            </w:r>
          </w:p>
          <w:p w:rsidR="00355BB5" w:rsidRPr="00355BB5" w:rsidRDefault="00355BB5" w:rsidP="00355BB5">
            <w:r w:rsidRPr="00355BB5">
              <w:t>отрезка, луча; равных отрезков, середины отрезка, расстояния между двумя точками, дополнительных лучей; угла, прямого, острого, тупого и развёрнутого угла, равных углов, биссектрисы угла, смежных и вертикальных углов;  пересекающихся прямых, перпендикулярных прямых, перпендикуляра, наклонной, расстояния от точки до прямой; </w:t>
            </w:r>
            <w:r w:rsidRPr="00355BB5">
              <w:rPr>
                <w:i/>
                <w:iCs/>
              </w:rPr>
              <w:t>свойства</w:t>
            </w:r>
            <w:r w:rsidRPr="00355BB5">
              <w:t>: 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  <w:r w:rsidRPr="00355BB5">
              <w:rPr>
                <w:b/>
                <w:bCs/>
                <w:i/>
                <w:iCs/>
              </w:rPr>
              <w:t>Классифицировать</w:t>
            </w:r>
            <w:r w:rsidRPr="00355BB5">
              <w:t> углы. </w:t>
            </w:r>
            <w:r w:rsidRPr="00355BB5">
              <w:rPr>
                <w:b/>
                <w:bCs/>
                <w:i/>
                <w:iCs/>
              </w:rPr>
              <w:t>Доказывать:</w:t>
            </w:r>
            <w:r w:rsidRPr="00355BB5">
              <w:rPr>
                <w:i/>
                <w:iCs/>
              </w:rPr>
              <w:t> </w:t>
            </w:r>
            <w:r w:rsidRPr="00355BB5">
              <w:t>теоремы о пересекающихся прямых, о свойствах смежных и вертикальных углов, о единственности прямой, перпендикулярной данной (случай, когда точка лежит на данной прямой).</w:t>
            </w:r>
            <w:r w:rsidRPr="00355BB5">
              <w:rPr>
                <w:b/>
                <w:bCs/>
                <w:i/>
                <w:iCs/>
              </w:rPr>
              <w:t>Находить</w:t>
            </w:r>
            <w:r w:rsidRPr="00355BB5">
              <w:rPr>
                <w:b/>
                <w:bCs/>
              </w:rPr>
              <w:t> </w:t>
            </w:r>
            <w:r w:rsidRPr="00355BB5">
              <w:t>длину отрезка, градусную меру угла, используя свойства их измерений. </w:t>
            </w:r>
            <w:r w:rsidRPr="00355BB5">
              <w:rPr>
                <w:b/>
                <w:bCs/>
                <w:i/>
                <w:iCs/>
              </w:rPr>
              <w:t>Изображать</w:t>
            </w:r>
            <w:r w:rsidRPr="00355BB5">
              <w:t> с помощью чертёжных инструментов геометрические фигуры: отрезок, луч, угол, смежные и вертикальные углы, перпендикулярные прямые, отрезки и лучи. </w:t>
            </w:r>
            <w:r w:rsidRPr="00355BB5">
              <w:rPr>
                <w:b/>
                <w:bCs/>
                <w:i/>
                <w:iCs/>
              </w:rPr>
              <w:t>Пояснять</w:t>
            </w:r>
            <w:r w:rsidRPr="00355BB5">
              <w:rPr>
                <w:b/>
                <w:bCs/>
              </w:rPr>
              <w:t>,</w:t>
            </w:r>
            <w:r w:rsidRPr="00355BB5">
              <w:t> что такое аксиома, определение.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t> задачи на вычисление и доказательство, проводя необходимые доказательные рассуждения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2.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Треугольники. (18 час.)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 xml:space="preserve">Равные треугольники. Высота, медиана, биссектриса треугольника. Первый и второй </w:t>
            </w:r>
            <w:r w:rsidRPr="00355BB5">
              <w:lastRenderedPageBreak/>
              <w:t>признаки равенства треугольников Равнобедренный треугольник и его свойства. Признаки равнобедренного треугольника. Третий признак равенства треугольников. Теоремы.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lastRenderedPageBreak/>
              <w:t>Описывать</w:t>
            </w:r>
            <w:r w:rsidRPr="00355BB5">
              <w:t> смысл понятия «равные фигуры». Приводить примеры равных фигур. </w:t>
            </w:r>
            <w:r w:rsidRPr="00355BB5">
              <w:rPr>
                <w:b/>
                <w:bCs/>
                <w:i/>
                <w:iCs/>
              </w:rPr>
              <w:t>Распознавать и изображать</w:t>
            </w:r>
            <w:r w:rsidRPr="00355BB5">
              <w:t xml:space="preserve"> на чертежах и рисунках равносторонние, </w:t>
            </w:r>
            <w:r w:rsidRPr="00355BB5">
              <w:lastRenderedPageBreak/>
              <w:t>равнобедренные, прямоугольные, остроугольные, тупоугольные треугольники и их элементы. </w:t>
            </w:r>
            <w:r w:rsidRPr="00355BB5">
              <w:rPr>
                <w:b/>
                <w:bCs/>
                <w:i/>
                <w:iCs/>
              </w:rPr>
              <w:t>Классифицировать</w:t>
            </w:r>
            <w:r w:rsidRPr="00355BB5">
              <w:t> треугольники по сторонам и углам.</w:t>
            </w:r>
            <w:r w:rsidRPr="00355BB5">
              <w:rPr>
                <w:b/>
                <w:bCs/>
                <w:i/>
                <w:iCs/>
              </w:rPr>
              <w:t>Формулировать</w:t>
            </w:r>
            <w:r w:rsidRPr="00355BB5">
              <w:rPr>
                <w:i/>
                <w:iCs/>
              </w:rPr>
              <w:t>: </w:t>
            </w:r>
            <w:r w:rsidRPr="00355BB5">
              <w:rPr>
                <w:b/>
                <w:bCs/>
                <w:i/>
                <w:iCs/>
              </w:rPr>
              <w:t>определения:</w:t>
            </w:r>
            <w:r w:rsidRPr="00355BB5">
              <w:rPr>
                <w:i/>
                <w:iCs/>
              </w:rPr>
              <w:t> </w:t>
            </w:r>
            <w:r w:rsidRPr="00355BB5">
              <w:t>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перпендикуляра; периметра треугольника;</w:t>
            </w:r>
            <w:r w:rsidRPr="00355BB5">
              <w:rPr>
                <w:b/>
                <w:bCs/>
                <w:i/>
                <w:iCs/>
              </w:rPr>
              <w:t>свойства</w:t>
            </w:r>
            <w:r w:rsidRPr="00355BB5">
              <w:rPr>
                <w:i/>
                <w:iCs/>
              </w:rPr>
              <w:t>:</w:t>
            </w:r>
            <w:r w:rsidRPr="00355BB5">
              <w:t> равнобедренного треугольника, серединного перпендикуляра отрезка, основного свойства равенства треугольников; </w:t>
            </w:r>
            <w:r w:rsidRPr="00355BB5">
              <w:rPr>
                <w:b/>
                <w:bCs/>
                <w:i/>
                <w:iCs/>
              </w:rPr>
              <w:t>признаки:</w:t>
            </w:r>
            <w:r w:rsidRPr="00355BB5">
              <w:t> равенства треугольников, равнобедренного треугольника. </w:t>
            </w:r>
            <w:r w:rsidRPr="00355BB5">
              <w:rPr>
                <w:b/>
                <w:bCs/>
                <w:i/>
                <w:iCs/>
              </w:rPr>
              <w:t>Доказывать</w:t>
            </w:r>
            <w:r w:rsidRPr="00355BB5">
              <w:rPr>
                <w:b/>
                <w:bCs/>
              </w:rPr>
              <w:t> </w:t>
            </w:r>
            <w:r w:rsidRPr="00355BB5">
              <w:t>теоремы: о единственности прямой, 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</w:t>
            </w:r>
            <w:r w:rsidRPr="00355BB5">
              <w:rPr>
                <w:b/>
                <w:bCs/>
                <w:i/>
                <w:iCs/>
              </w:rPr>
              <w:t>Разъяснять</w:t>
            </w:r>
            <w:r w:rsidRPr="00355BB5">
              <w:rPr>
                <w:b/>
                <w:bCs/>
              </w:rPr>
              <w:t>,</w:t>
            </w:r>
            <w:r w:rsidRPr="00355BB5">
              <w:t> что такое теорема, описывать структуру теоремы. Объяснять, какую теорему называют обратной данной, в чём заключается метод доказательства от противного. Приводить примеры использования этого метода.</w:t>
            </w:r>
          </w:p>
          <w:p w:rsidR="00355BB5" w:rsidRPr="00355BB5" w:rsidRDefault="00355BB5" w:rsidP="00355BB5">
            <w:r w:rsidRPr="00355BB5">
              <w:t>Решать задачи на вычисление и доказательство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lastRenderedPageBreak/>
              <w:t>3.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Параллельные прямые. Сумма углов треугольника (16 час.)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Параллельные прямые.</w:t>
            </w:r>
          </w:p>
          <w:p w:rsidR="00355BB5" w:rsidRPr="00355BB5" w:rsidRDefault="00355BB5" w:rsidP="00355BB5">
            <w:r w:rsidRPr="00355BB5">
              <w:t>Признаки параллельных прямых.</w:t>
            </w:r>
          </w:p>
          <w:p w:rsidR="00355BB5" w:rsidRPr="00355BB5" w:rsidRDefault="00355BB5" w:rsidP="00355BB5">
            <w:r w:rsidRPr="00355BB5">
              <w:t>Свойства параллельных прямых.</w:t>
            </w:r>
          </w:p>
          <w:p w:rsidR="00355BB5" w:rsidRPr="00355BB5" w:rsidRDefault="00355BB5" w:rsidP="00355BB5">
            <w:r w:rsidRPr="00355BB5">
              <w:t>Сумма углов треугольника. Прямоугольный треугольник. Свойства прямоугольного треугольника.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Распознавать</w:t>
            </w:r>
            <w:r w:rsidRPr="00355BB5">
              <w:t> на чертежах параллельные прямые. Изображать с помощью линейки и угольника параллельные прямые. </w:t>
            </w:r>
            <w:r w:rsidRPr="00355BB5">
              <w:rPr>
                <w:b/>
                <w:bCs/>
                <w:i/>
                <w:iCs/>
              </w:rPr>
              <w:t>Описывать</w:t>
            </w:r>
            <w:r w:rsidRPr="00355BB5">
              <w:rPr>
                <w:b/>
                <w:bCs/>
              </w:rPr>
              <w:t> </w:t>
            </w:r>
            <w:r w:rsidRPr="00355BB5">
              <w:t>углы, образованные при пересечении двух прямых секущей. </w:t>
            </w:r>
            <w:r w:rsidRPr="00355BB5">
              <w:rPr>
                <w:b/>
                <w:bCs/>
                <w:i/>
                <w:iCs/>
              </w:rPr>
              <w:t>Формулировать: определения</w:t>
            </w:r>
            <w:r w:rsidRPr="00355BB5">
              <w:rPr>
                <w:i/>
                <w:iCs/>
              </w:rPr>
              <w:t>:</w:t>
            </w:r>
            <w:r w:rsidRPr="00355BB5">
              <w:t> параллельных прямых, расстояния между параллельными прямыми, внешнего угла треугольника, гипотенузы и катета;</w:t>
            </w:r>
            <w:r w:rsidRPr="00355BB5">
              <w:rPr>
                <w:b/>
                <w:bCs/>
                <w:i/>
                <w:iCs/>
              </w:rPr>
              <w:t>свойства</w:t>
            </w:r>
            <w:r w:rsidRPr="00355BB5">
              <w:rPr>
                <w:i/>
                <w:iCs/>
              </w:rPr>
              <w:t>:</w:t>
            </w:r>
            <w:r w:rsidRPr="00355BB5">
              <w:t> параллельных прямых; углов, образованных при пересечении параллельных прямых секущей; суммы улов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</w:t>
            </w:r>
            <w:r w:rsidRPr="00355BB5">
              <w:rPr>
                <w:b/>
                <w:bCs/>
                <w:i/>
                <w:iCs/>
              </w:rPr>
              <w:t>признаки:</w:t>
            </w:r>
            <w:r w:rsidRPr="00355BB5">
              <w:t> параллельности прямых, равенства прямоугольных треугольников.</w:t>
            </w:r>
            <w:r w:rsidRPr="00355BB5">
              <w:rPr>
                <w:b/>
                <w:bCs/>
                <w:i/>
                <w:iCs/>
              </w:rPr>
              <w:t>Доказывать</w:t>
            </w:r>
            <w:r w:rsidRPr="00355BB5">
              <w:rPr>
                <w:i/>
                <w:iCs/>
              </w:rPr>
              <w:t>:</w:t>
            </w:r>
            <w:r w:rsidRPr="00355BB5">
              <w:t> 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rPr>
                <w:b/>
                <w:bCs/>
              </w:rPr>
              <w:t> </w:t>
            </w:r>
            <w:r w:rsidRPr="00355BB5">
              <w:t>задачи на вычисление и доказательство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4.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Окружность и круг. Геометрические построения (16 час.)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Геометрическое место точек. Окружность и круг.</w:t>
            </w:r>
          </w:p>
          <w:p w:rsidR="00355BB5" w:rsidRPr="00355BB5" w:rsidRDefault="00355BB5" w:rsidP="00355BB5">
            <w:r w:rsidRPr="00355BB5">
              <w:t xml:space="preserve">Некоторые свойства окружности. Касательная к </w:t>
            </w:r>
            <w:r w:rsidRPr="00355BB5">
              <w:lastRenderedPageBreak/>
              <w:t>окружности. Описанная и вписанная окружности треугольника.  Задачи на построение.</w:t>
            </w:r>
          </w:p>
          <w:p w:rsidR="00355BB5" w:rsidRPr="00355BB5" w:rsidRDefault="00355BB5" w:rsidP="00355BB5">
            <w:r w:rsidRPr="00355BB5">
              <w:t>Метод геометрических мест точек в задачах на построение.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lastRenderedPageBreak/>
              <w:t>Пояснять</w:t>
            </w:r>
            <w:r w:rsidRPr="00355BB5">
              <w:rPr>
                <w:b/>
                <w:bCs/>
              </w:rPr>
              <w:t>,</w:t>
            </w:r>
            <w:r w:rsidRPr="00355BB5">
              <w:t> что такое задача на построение; геометрическое место точек (ГМТ). Приводить примеры ГМТ. </w:t>
            </w:r>
            <w:r w:rsidRPr="00355BB5">
              <w:rPr>
                <w:b/>
                <w:bCs/>
                <w:i/>
                <w:iCs/>
              </w:rPr>
              <w:t>Изображать</w:t>
            </w:r>
            <w:r w:rsidRPr="00355BB5">
              <w:t xml:space="preserve"> на рисунках окружность и её элементы; касательную к </w:t>
            </w:r>
            <w:r w:rsidRPr="00355BB5">
              <w:lastRenderedPageBreak/>
              <w:t>окружности; окружность, вписанную в треугольник, и окружность, описанную около него. Описывать взаимное расположение окружности и прямой. </w:t>
            </w:r>
            <w:r w:rsidRPr="00355BB5">
              <w:rPr>
                <w:b/>
                <w:bCs/>
                <w:i/>
                <w:iCs/>
              </w:rPr>
              <w:t>Формулировать: определения</w:t>
            </w:r>
            <w:r w:rsidRPr="00355BB5">
              <w:rPr>
                <w:i/>
                <w:iCs/>
              </w:rPr>
              <w:t>:</w:t>
            </w:r>
            <w:r w:rsidRPr="00355BB5">
              <w:t> окружности, круга, их элементов; касательной к окружности; окружности, описанной около треугольника, и окружности, вписанной в треугольник;</w:t>
            </w:r>
            <w:r w:rsidRPr="00355BB5">
              <w:rPr>
                <w:b/>
                <w:bCs/>
                <w:i/>
                <w:iCs/>
              </w:rPr>
              <w:t>свойства</w:t>
            </w:r>
            <w:r w:rsidRPr="00355BB5">
              <w:rPr>
                <w:b/>
                <w:bCs/>
              </w:rPr>
              <w:t>:</w:t>
            </w:r>
            <w:r w:rsidRPr="00355BB5">
              <w:t> серединного перпендикуляра как ГМТ; биссектрисы угла как ГМТ; касательной к окружности; диаметра и хорды; точки пересечения серединных перпендикуляров сторон треугольника; точки пересечения биссектрис углов треугольника; </w:t>
            </w:r>
            <w:r w:rsidRPr="00355BB5">
              <w:rPr>
                <w:b/>
                <w:bCs/>
                <w:i/>
                <w:iCs/>
              </w:rPr>
              <w:t>признаки</w:t>
            </w:r>
            <w:r w:rsidRPr="00355BB5">
              <w:rPr>
                <w:b/>
                <w:bCs/>
              </w:rPr>
              <w:t> </w:t>
            </w:r>
            <w:r w:rsidRPr="00355BB5">
              <w:t>касательной. </w:t>
            </w:r>
            <w:r w:rsidRPr="00355BB5">
              <w:rPr>
                <w:b/>
                <w:bCs/>
                <w:i/>
                <w:iCs/>
              </w:rPr>
              <w:t>Доказывать</w:t>
            </w:r>
            <w:r w:rsidRPr="00355BB5">
              <w:rPr>
                <w:i/>
                <w:iCs/>
              </w:rPr>
              <w:t>:</w:t>
            </w:r>
            <w:r w:rsidRPr="00355BB5">
              <w:t> теоремы о серединном перпендикуляре и биссектрисе угла как ГМТ;</w:t>
            </w:r>
            <w:r w:rsidRPr="00355BB5">
              <w:br/>
              <w:t>о свойствах касательной; об окружности, вписанной в треугольник, описанной около треугольника; признаки касательной. </w:t>
            </w:r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t> 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 Решать задачи на построение методом ГМТ. </w:t>
            </w:r>
            <w:r w:rsidRPr="00355BB5">
              <w:rPr>
                <w:b/>
                <w:bCs/>
                <w:i/>
                <w:iCs/>
              </w:rPr>
              <w:t>Строить</w:t>
            </w:r>
            <w:r w:rsidRPr="00355BB5">
              <w:t> треугольник по трём сторонам.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Решать</w:t>
            </w:r>
            <w:r w:rsidRPr="00355BB5">
              <w:t> задачи на построение, доказательство и вычисление.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Выделять</w:t>
            </w:r>
            <w:r w:rsidRPr="00355BB5">
              <w:t> в условии задачи условие и заключение.</w:t>
            </w:r>
          </w:p>
          <w:p w:rsidR="00355BB5" w:rsidRPr="00355BB5" w:rsidRDefault="00355BB5" w:rsidP="00355BB5">
            <w:r w:rsidRPr="00355BB5">
              <w:t>Опираясь на условие задачи, </w:t>
            </w:r>
            <w:r w:rsidRPr="00355BB5">
              <w:rPr>
                <w:b/>
                <w:bCs/>
                <w:i/>
                <w:iCs/>
              </w:rPr>
              <w:t>проводить</w:t>
            </w:r>
            <w:r w:rsidRPr="00355BB5">
              <w:t> необходимые доказательные рассуждения.</w:t>
            </w:r>
          </w:p>
          <w:p w:rsidR="00355BB5" w:rsidRPr="00355BB5" w:rsidRDefault="00355BB5" w:rsidP="00355BB5">
            <w:r w:rsidRPr="00355BB5">
              <w:rPr>
                <w:b/>
                <w:bCs/>
                <w:i/>
                <w:iCs/>
              </w:rPr>
              <w:t>Сопоставлять</w:t>
            </w:r>
            <w:r w:rsidRPr="00355BB5">
              <w:t> полученный результат с условием задачи.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lastRenderedPageBreak/>
              <w:t>5.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rPr>
                <w:b/>
                <w:bCs/>
              </w:rPr>
              <w:t>Обобщающее повторение (5 час.)</w:t>
            </w:r>
          </w:p>
        </w:tc>
      </w:tr>
      <w:tr w:rsidR="00355BB5" w:rsidRPr="00355BB5" w:rsidTr="00355BB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Фронтальное повторение материала 7 класса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5BB5" w:rsidRPr="00355BB5" w:rsidRDefault="00355BB5" w:rsidP="00355BB5">
            <w:r w:rsidRPr="00355BB5">
              <w:t>Работая по плану, </w:t>
            </w:r>
            <w:r w:rsidRPr="00355BB5">
              <w:rPr>
                <w:b/>
                <w:bCs/>
              </w:rPr>
              <w:t>сверять </w:t>
            </w:r>
            <w:r w:rsidRPr="00355BB5">
              <w:t>свои действия с целью и, при необходимости,</w:t>
            </w:r>
            <w:r w:rsidRPr="00355BB5">
              <w:rPr>
                <w:b/>
                <w:bCs/>
              </w:rPr>
              <w:t>исправлять</w:t>
            </w:r>
            <w:r w:rsidRPr="00355BB5">
              <w:t> ошибки самостоятельно;</w:t>
            </w:r>
          </w:p>
          <w:p w:rsidR="00355BB5" w:rsidRPr="00355BB5" w:rsidRDefault="00355BB5" w:rsidP="00355BB5">
            <w:r w:rsidRPr="00355BB5">
              <w:rPr>
                <w:b/>
                <w:bCs/>
              </w:rPr>
              <w:t>Совершенствовать</w:t>
            </w:r>
            <w:r w:rsidRPr="00355BB5">
              <w:t> самостоятельно выработанные критерии оценки;</w:t>
            </w:r>
          </w:p>
          <w:p w:rsidR="00355BB5" w:rsidRPr="00355BB5" w:rsidRDefault="00355BB5" w:rsidP="00355BB5">
            <w:r w:rsidRPr="00355BB5">
              <w:rPr>
                <w:b/>
                <w:bCs/>
              </w:rPr>
              <w:t>Отстаивать</w:t>
            </w:r>
            <w:r w:rsidRPr="00355BB5">
              <w:t> свою точку зрения, приводить аргументы, подтверждая их фактами;</w:t>
            </w:r>
          </w:p>
          <w:p w:rsidR="00355BB5" w:rsidRPr="00355BB5" w:rsidRDefault="00355BB5" w:rsidP="00355BB5">
            <w:r w:rsidRPr="00355BB5">
              <w:t>выделять и формулировать познавательную цель. Осознанно и произвольно строить речевые высказывания в устной и письменной форме</w:t>
            </w:r>
          </w:p>
          <w:p w:rsidR="00355BB5" w:rsidRPr="00355BB5" w:rsidRDefault="00355BB5" w:rsidP="00355BB5">
            <w:r w:rsidRPr="00355BB5">
              <w:t>ставить учебную задачу на основе соотнесения того, что уже известно и усвоено, и того, что еще неизвестно</w:t>
            </w:r>
          </w:p>
          <w:p w:rsidR="00355BB5" w:rsidRPr="00355BB5" w:rsidRDefault="00355BB5" w:rsidP="00355BB5">
            <w:r w:rsidRPr="00355BB5">
              <w:t xml:space="preserve">с достаточной полнотой и точностью выражать свои мысли в соответствии с задачами и </w:t>
            </w:r>
            <w:r w:rsidRPr="00355BB5">
              <w:lastRenderedPageBreak/>
              <w:t>условиями коммуникации</w:t>
            </w:r>
          </w:p>
          <w:p w:rsidR="00355BB5" w:rsidRPr="00355BB5" w:rsidRDefault="00355BB5" w:rsidP="00355BB5">
            <w:r w:rsidRPr="00355BB5">
              <w:t>выделять и осознавать то, что уже усвоено и что еще подлежит усвоению, осознавать качество и уровень усвоения</w:t>
            </w:r>
          </w:p>
          <w:p w:rsidR="00355BB5" w:rsidRPr="00355BB5" w:rsidRDefault="00355BB5" w:rsidP="00355BB5">
            <w:r w:rsidRPr="00355BB5">
              <w:t>структурировать знания</w:t>
            </w:r>
          </w:p>
          <w:p w:rsidR="00355BB5" w:rsidRPr="00355BB5" w:rsidRDefault="00355BB5" w:rsidP="00355BB5">
            <w:r w:rsidRPr="00355BB5">
              <w:t>выражать смысл ситуации различными средствами (рисунки, схемы, символы, формулы).</w:t>
            </w:r>
          </w:p>
        </w:tc>
      </w:tr>
    </w:tbl>
    <w:p w:rsidR="00355BB5" w:rsidRPr="00355BB5" w:rsidRDefault="00355BB5" w:rsidP="00355BB5">
      <w:r w:rsidRPr="00355BB5">
        <w:rPr>
          <w:b/>
          <w:bCs/>
        </w:rPr>
        <w:lastRenderedPageBreak/>
        <w:t>Календарно-тематическое планирование</w:t>
      </w:r>
    </w:p>
    <w:tbl>
      <w:tblPr>
        <w:tblW w:w="14597" w:type="dxa"/>
        <w:tblInd w:w="-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"/>
        <w:gridCol w:w="24"/>
        <w:gridCol w:w="1264"/>
        <w:gridCol w:w="1843"/>
        <w:gridCol w:w="1559"/>
        <w:gridCol w:w="2126"/>
        <w:gridCol w:w="2835"/>
        <w:gridCol w:w="1560"/>
        <w:gridCol w:w="1417"/>
        <w:gridCol w:w="1418"/>
      </w:tblGrid>
      <w:tr w:rsidR="009967D9" w:rsidRPr="00355BB5" w:rsidTr="009967D9">
        <w:trPr>
          <w:trHeight w:val="520"/>
        </w:trPr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№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Тема урока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Тип урока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Элементы содержания урока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Требования к уровню подготовки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Формируемые результаты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Д/З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Повторение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ЭОР </w:t>
            </w:r>
          </w:p>
        </w:tc>
      </w:tr>
      <w:tr w:rsidR="009967D9" w:rsidRPr="00355BB5" w:rsidTr="009967D9">
        <w:tc>
          <w:tcPr>
            <w:tcW w:w="102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Простейшие геометрические фигуры и их свойства   (13 час.)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1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Точки и прямые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Начальные понятия планиметрии. Геом. фигуры. Основное свойство прямой. Пересекающиеся прямые.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Научиться применять свойства точки и прямой при решении задач, Оперировать терминами «определение» и «теорема».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 (П):</w:t>
            </w:r>
            <w:r w:rsidRPr="00355BB5">
              <w:t>сформировать представление о новом школьном предмете геометрии, познакомить учащихся со свойствами точки и прямой, с такими видами математических терминов, как  «определение» и «теорема», начать  формировать навыки доказательных рассуждений.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 (Л)</w:t>
            </w:r>
            <w:r w:rsidRPr="00355BB5">
              <w:t>: формировать интерес к изучению геометрии потребность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Метапредметные (М)</w:t>
            </w:r>
            <w:r w:rsidRPr="00355BB5">
              <w:t>: формировать первоначальные представления об идеях и о методах геометрии,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§1 </w:t>
            </w:r>
          </w:p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№2,4 </w:t>
            </w:r>
          </w:p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Прямая линия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Отрезок и его длина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Отрезок, концы отрезка, внутренняя точка отрезка, равные отрезки.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Уметь</w:t>
            </w:r>
            <w:r w:rsidRPr="00355BB5">
              <w:t>: распознавать отрезки на чертежах, строить и сравнивать отрезки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 </w:t>
            </w:r>
            <w:r w:rsidRPr="00355BB5">
              <w:t>познакомить учащихся с понятием отрезка, основным свойством отрезка, научить измерять и сравнивать отрезки.</w:t>
            </w:r>
          </w:p>
          <w:p w:rsidR="009967D9" w:rsidRPr="00355BB5" w:rsidRDefault="009967D9" w:rsidP="00355BB5">
            <w:r w:rsidRPr="00355BB5">
              <w:t> </w:t>
            </w:r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определять понятия, создавать обобщения, устанавливать аналогии.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§2 </w:t>
            </w:r>
          </w:p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№21;24 </w:t>
            </w:r>
          </w:p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Отрезок </w:t>
            </w:r>
          </w:p>
          <w:p w:rsidR="00853486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Нахождение длины отрезка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3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Отрезок и его длина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Равные отрезки, единичный отрезок, основное свойство длины отрезка, </w:t>
            </w:r>
            <w:r w:rsidRPr="00355BB5">
              <w:lastRenderedPageBreak/>
              <w:t>«лежать между…»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Знать,</w:t>
            </w:r>
            <w:r w:rsidRPr="00355BB5">
              <w:t> что через две точки можно провести только одну прямую;</w:t>
            </w:r>
          </w:p>
          <w:p w:rsidR="009967D9" w:rsidRPr="00355BB5" w:rsidRDefault="009967D9" w:rsidP="00355BB5">
            <w:r w:rsidRPr="00355BB5">
              <w:t xml:space="preserve">-определять взаимное расположение </w:t>
            </w:r>
            <w:r w:rsidRPr="00355BB5">
              <w:lastRenderedPageBreak/>
              <w:t>точки и прямой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Уметь</w:t>
            </w:r>
            <w:r w:rsidRPr="00355BB5">
              <w:t>  чертить изучаемые фигуры, обозначать их, измерять длину отрезков, записывать результаты измерений; освоить навыки срав-нения отрезков по величине способом наложения и с помощью измерений.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 </w:t>
            </w:r>
            <w:r w:rsidRPr="00355BB5">
              <w:rPr>
                <w:b/>
                <w:bCs/>
                <w:i/>
                <w:iCs/>
              </w:rPr>
              <w:t>Предметные: </w:t>
            </w:r>
            <w:r w:rsidRPr="00355BB5">
              <w:t>закрепить знания учащихся об отрезке, основном свойстве отрезка, навыки сравнения отрезков.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формировать умение соотносить полученный </w:t>
            </w:r>
            <w:r w:rsidRPr="00355BB5">
              <w:lastRenderedPageBreak/>
              <w:t>результат с поставленной целью.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выдвигать гипотезы при решении задачи и понимание необходимости их проверки.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r>
              <w:lastRenderedPageBreak/>
              <w:t>§</w:t>
            </w:r>
            <w:r w:rsidR="00BE1D68">
              <w:t xml:space="preserve">2 </w:t>
            </w:r>
          </w:p>
          <w:p w:rsidR="00BE1D68" w:rsidRPr="00355BB5" w:rsidRDefault="00BE1D68" w:rsidP="00355BB5">
            <w:r>
              <w:t xml:space="preserve">№29;31 ст 18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r w:rsidRPr="00BF64A9"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4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Луч и угол.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луч, начало луча, угол, стороны угла, вершина угла, развернутый угол, равные углы, биссектриса угла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знать</w:t>
            </w:r>
            <w:r w:rsidRPr="00355BB5">
              <w:t> свойства луча;</w:t>
            </w:r>
          </w:p>
          <w:p w:rsidR="009967D9" w:rsidRPr="00355BB5" w:rsidRDefault="009967D9" w:rsidP="00355BB5">
            <w:r w:rsidRPr="00355BB5">
              <w:t>уметь строить и обозначать луч;</w:t>
            </w:r>
          </w:p>
          <w:p w:rsidR="009967D9" w:rsidRPr="00355BB5" w:rsidRDefault="009967D9" w:rsidP="00355BB5">
            <w:r w:rsidRPr="00355BB5">
              <w:t>уметь строить и обозначать углы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познакомить учащихся с понятиями луча, угла, развернутого угла, равных углов, биссектрисы угла.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работать в коллективе и находить согласованные решения.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определять понятия, создавать обобщения, устанавливать аналогии.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BE1D68">
              <w:rPr>
                <w:b/>
                <w:bCs/>
                <w:i/>
                <w:iCs/>
              </w:rPr>
              <w:t xml:space="preserve">3 </w:t>
            </w:r>
          </w:p>
          <w:p w:rsidR="00BE1D68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№50;55</w:t>
            </w:r>
          </w:p>
          <w:p w:rsidR="00BE1D68" w:rsidRPr="00355BB5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Определение луча и угла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5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Измерени</w:t>
            </w:r>
            <w:r w:rsidRPr="00355BB5">
              <w:lastRenderedPageBreak/>
              <w:t>е углов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Урок изучения нового </w:t>
            </w:r>
            <w:r w:rsidRPr="00355BB5">
              <w:lastRenderedPageBreak/>
              <w:t>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угол, градусная </w:t>
            </w:r>
            <w:r w:rsidRPr="00355BB5">
              <w:lastRenderedPageBreak/>
              <w:t>мера угла, равные углы, прямой, острый, тупой угол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уметь находить градусную меру </w:t>
            </w:r>
            <w:r w:rsidRPr="00355BB5">
              <w:lastRenderedPageBreak/>
              <w:t>угла и строить углы заданной градусной мерой;</w:t>
            </w:r>
          </w:p>
          <w:p w:rsidR="009967D9" w:rsidRPr="00355BB5" w:rsidRDefault="009967D9" w:rsidP="00355BB5">
            <w:r w:rsidRPr="00355BB5">
              <w:t>различать прямой, развернутый, острый и тупой углы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Предметные:</w:t>
            </w:r>
            <w:r w:rsidRPr="00355BB5">
              <w:t xml:space="preserve">  познакомить учащихся с понятиями </w:t>
            </w:r>
            <w:r w:rsidRPr="00355BB5">
              <w:lastRenderedPageBreak/>
              <w:t>единичного угла, градуса, острого угла, прямого угла, тупого угла, основного свойства величины угла.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работать в коллективе и находить согласованные решения.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М:</w:t>
            </w:r>
            <w:r w:rsidRPr="00355BB5">
              <w:t> развивать мотивы и интересы своей познавательной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BE1D68">
              <w:rPr>
                <w:b/>
                <w:bCs/>
                <w:i/>
                <w:iCs/>
              </w:rPr>
              <w:t xml:space="preserve">3 </w:t>
            </w:r>
          </w:p>
          <w:p w:rsidR="00BE1D68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№64;66</w:t>
            </w:r>
          </w:p>
          <w:p w:rsidR="00BE1D68" w:rsidRPr="00355BB5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</w:t>
            </w:r>
            <w:r w:rsidRPr="00BF64A9">
              <w:rPr>
                <w:b/>
                <w:bCs/>
                <w:i/>
                <w:iCs/>
              </w:rPr>
              <w:lastRenderedPageBreak/>
              <w:t>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6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Луч и угол. Измерение углов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Основное свойство величины угла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 понятия единичного угла, градуса, виды углов, основное свойство величины угла.</w:t>
            </w:r>
          </w:p>
          <w:p w:rsidR="009967D9" w:rsidRPr="00355BB5" w:rsidRDefault="009967D9" w:rsidP="00355BB5">
            <w:r w:rsidRPr="00355BB5">
              <w:t>Уметь распознавать, строить и обозначать лучи и углы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закрепить знания учащихся о понятии единичного угла, градуса, острого угла, прямого угла, тупого угла, основного свойства величины угла.</w:t>
            </w:r>
          </w:p>
          <w:p w:rsidR="009967D9" w:rsidRPr="00355BB5" w:rsidRDefault="009967D9" w:rsidP="00355BB5">
            <w:r w:rsidRPr="00355BB5">
              <w:t> </w:t>
            </w:r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интерес к изучению темы и желание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использовать приобретенные знания в практической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BE1D68">
              <w:rPr>
                <w:b/>
                <w:bCs/>
                <w:i/>
                <w:iCs/>
              </w:rPr>
              <w:t xml:space="preserve">3 </w:t>
            </w:r>
          </w:p>
          <w:p w:rsidR="00BE1D68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№70;72</w:t>
            </w:r>
          </w:p>
          <w:p w:rsidR="00BE1D68" w:rsidRPr="00355BB5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7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Смежные углы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Урок изучения нового </w:t>
            </w:r>
            <w:r w:rsidRPr="00355BB5">
              <w:lastRenderedPageBreak/>
              <w:t>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Определение и свойство </w:t>
            </w:r>
            <w:r w:rsidRPr="00355BB5">
              <w:lastRenderedPageBreak/>
              <w:t>смежных углов.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Знать определение смежных углов, </w:t>
            </w:r>
            <w:r w:rsidRPr="00355BB5">
              <w:lastRenderedPageBreak/>
              <w:t>формулировку и доказательство теоремы  о свойстве смежных углов.</w:t>
            </w:r>
          </w:p>
          <w:p w:rsidR="009967D9" w:rsidRPr="00355BB5" w:rsidRDefault="009967D9" w:rsidP="00355BB5">
            <w:r w:rsidRPr="00355BB5">
              <w:t>Уметь:  строить угол смежный с данным углом, вертикальный угол;</w:t>
            </w:r>
          </w:p>
          <w:p w:rsidR="009967D9" w:rsidRPr="00355BB5" w:rsidRDefault="009967D9" w:rsidP="00355BB5">
            <w:r w:rsidRPr="00355BB5">
              <w:t>определять их по чертежу;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Предметные:</w:t>
            </w:r>
            <w:r w:rsidRPr="00355BB5">
              <w:t xml:space="preserve"> познакомить учащихся с понятием </w:t>
            </w:r>
            <w:r w:rsidRPr="00355BB5">
              <w:lastRenderedPageBreak/>
              <w:t>смежных углов, изучить свойства смежных углов.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соотносить полученный результат с поставленной целью.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умения определять понятия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BE1D68">
              <w:rPr>
                <w:b/>
                <w:bCs/>
                <w:i/>
                <w:iCs/>
              </w:rPr>
              <w:t>4</w:t>
            </w:r>
          </w:p>
          <w:p w:rsidR="00BE1D68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№90;95</w:t>
            </w:r>
          </w:p>
          <w:p w:rsidR="00BE1D68" w:rsidRPr="00355BB5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Угол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</w:t>
            </w:r>
            <w:r w:rsidRPr="00BF64A9">
              <w:rPr>
                <w:b/>
                <w:bCs/>
                <w:i/>
                <w:iCs/>
              </w:rPr>
              <w:lastRenderedPageBreak/>
              <w:t>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8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Вертикальные углы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открытия нового знания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Определение и свойство вертикальных  углов.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 определение вертикальных  углов, формулировку и доказательство теоремы  о свойстве  вертикальных  углов.</w:t>
            </w:r>
          </w:p>
          <w:p w:rsidR="009967D9" w:rsidRPr="00355BB5" w:rsidRDefault="009967D9" w:rsidP="00355BB5">
            <w:r w:rsidRPr="00355BB5">
              <w:t>Уметь:  строить угол смежный с данным углом, вертикальный угол;</w:t>
            </w:r>
          </w:p>
          <w:p w:rsidR="009967D9" w:rsidRPr="00355BB5" w:rsidRDefault="009967D9" w:rsidP="00355BB5">
            <w:r w:rsidRPr="00355BB5">
              <w:t>определять смежные и вертикальные углы  по чертежу.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познакомить учащихся с понятием вертикальных углов, изучить свойства вертикальных углов.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соотносить полученный результат с поставленной целью.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умения определять понятия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BE1D68">
              <w:rPr>
                <w:b/>
                <w:bCs/>
                <w:i/>
                <w:iCs/>
              </w:rPr>
              <w:t>4</w:t>
            </w:r>
          </w:p>
          <w:p w:rsidR="00BE1D68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№98;102 </w:t>
            </w:r>
          </w:p>
          <w:p w:rsidR="00BE1D68" w:rsidRPr="00355BB5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9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Смежные </w:t>
            </w:r>
            <w:r w:rsidRPr="00355BB5">
              <w:lastRenderedPageBreak/>
              <w:t>и вертикальные углы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Урок </w:t>
            </w:r>
            <w:r w:rsidRPr="00355BB5">
              <w:lastRenderedPageBreak/>
              <w:t>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Определение </w:t>
            </w:r>
            <w:r w:rsidRPr="00355BB5">
              <w:lastRenderedPageBreak/>
              <w:t>и свойство смежных углов. Определение и свойство вертикальных  углов.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Знать определение </w:t>
            </w:r>
            <w:r w:rsidRPr="00355BB5">
              <w:lastRenderedPageBreak/>
              <w:t>вертикальных  углов, формулировку и доказательство теоремы  о свойстве  вертикальных  углов.</w:t>
            </w:r>
          </w:p>
          <w:p w:rsidR="009967D9" w:rsidRPr="00355BB5" w:rsidRDefault="009967D9" w:rsidP="00355BB5">
            <w:r w:rsidRPr="00355BB5">
              <w:t>Уметь:  строить угол смежный с данным углом, вертикальный угол;</w:t>
            </w:r>
          </w:p>
          <w:p w:rsidR="009967D9" w:rsidRPr="00355BB5" w:rsidRDefault="009967D9" w:rsidP="00355BB5">
            <w:r w:rsidRPr="00355BB5">
              <w:t>определять смежные и вертикальные углы  по чертежу.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Предметные:</w:t>
            </w:r>
            <w:r w:rsidRPr="00355BB5">
              <w:t xml:space="preserve"> закрепить </w:t>
            </w:r>
            <w:r w:rsidRPr="00355BB5">
              <w:lastRenderedPageBreak/>
              <w:t>знания учащихся о вертикальных и смежных углах, закрепить навыки решения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выдвигать гипотезы при решении задачи и понимание необходимости их проверки.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BE1D68">
              <w:rPr>
                <w:b/>
                <w:bCs/>
                <w:i/>
                <w:iCs/>
              </w:rPr>
              <w:t>4</w:t>
            </w:r>
          </w:p>
          <w:p w:rsidR="00BE1D68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№107;109</w:t>
            </w:r>
          </w:p>
          <w:p w:rsidR="00BE1D68" w:rsidRPr="00355BB5" w:rsidRDefault="00BE1D68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</w:t>
            </w:r>
            <w:r w:rsidRPr="00BF64A9">
              <w:rPr>
                <w:b/>
                <w:bCs/>
                <w:i/>
                <w:iCs/>
              </w:rPr>
              <w:lastRenderedPageBreak/>
              <w:t>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(10)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Перпендикулярные</w:t>
            </w:r>
          </w:p>
          <w:p w:rsidR="009967D9" w:rsidRPr="00355BB5" w:rsidRDefault="009967D9" w:rsidP="00355BB5">
            <w:r w:rsidRPr="00355BB5">
              <w:t>прямые.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Перпендикулярные прямые. Расстояние от точки до прямой. Свойство прямой, перпендикулярной данной. Наклонная.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уметь строить угол смежный с данным углом, вертикальный угол;</w:t>
            </w:r>
          </w:p>
          <w:p w:rsidR="009967D9" w:rsidRPr="00355BB5" w:rsidRDefault="009967D9" w:rsidP="00355BB5">
            <w:r w:rsidRPr="00355BB5">
              <w:t>уметь определять их по чертежу;</w:t>
            </w:r>
          </w:p>
          <w:p w:rsidR="009967D9" w:rsidRPr="00355BB5" w:rsidRDefault="009967D9" w:rsidP="00355BB5">
            <w:r w:rsidRPr="00355BB5">
              <w:t>уметь строить перпендикулярные прямые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П:</w:t>
            </w:r>
            <w:r w:rsidRPr="00355BB5">
              <w:t> познакомить учащихся с определением перпендикулярных прямых, перпен-дикулярных отрезков; ввести понятия угла между прямыми, перпендикуляра, наклонной, расстояния от точки до прямой; изучить свойства прямой, перпенди-кулярной данной и проходящей через точку, лежащую на данной прямой.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формировать интерес к изучению темы и желание применять приобретенные </w:t>
            </w:r>
            <w:r w:rsidRPr="00355BB5">
              <w:lastRenderedPageBreak/>
              <w:t>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умения определять понятия, создавать обобщения, устанавливать аналогии, строить логическое рассуждение.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9967D9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4A6DFA">
              <w:rPr>
                <w:b/>
                <w:bCs/>
                <w:i/>
                <w:iCs/>
              </w:rPr>
              <w:t xml:space="preserve">5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№115;116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37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Перпендикулярные прямые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11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Аксиомы.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открытия нового знания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Аксиома. Основные свойства.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Знать, что такое аксиома.</w:t>
            </w:r>
          </w:p>
          <w:p w:rsidR="009967D9" w:rsidRPr="00355BB5" w:rsidRDefault="009967D9" w:rsidP="00355BB5">
            <w:r w:rsidRPr="00355BB5">
              <w:t>Иметь представление о роли аксиом при построении системы геом. знаний,</w:t>
            </w:r>
          </w:p>
          <w:p w:rsidR="009967D9" w:rsidRPr="00355BB5" w:rsidRDefault="009967D9" w:rsidP="00355BB5">
            <w:r w:rsidRPr="00355BB5">
              <w:t>Понимать, что с помощью одних свойств фигуры можно доказывать другие её свойства.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сформировать представление учащихся о роли аксиом при построении системы геометрических знаний, разъяснить, что с помощью одних свойств фигуры можно доказывать другие ее свойства.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первоначальные представления об идеях и о методах геометрии как об универсальном языке науки и техники.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§6 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Учить правила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Свойства фигуры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12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Повторение и </w:t>
            </w:r>
            <w:r w:rsidRPr="00355BB5">
              <w:lastRenderedPageBreak/>
              <w:t>систематизация учебного материала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Урок развивающего </w:t>
            </w:r>
            <w:r w:rsidRPr="00355BB5">
              <w:lastRenderedPageBreak/>
              <w:t>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Равные отрезки, </w:t>
            </w:r>
            <w:r w:rsidRPr="00355BB5">
              <w:lastRenderedPageBreak/>
              <w:t>единичный отрезок, основное св-во длины отрезка, «лежать между…».</w:t>
            </w:r>
          </w:p>
          <w:p w:rsidR="009967D9" w:rsidRPr="00355BB5" w:rsidRDefault="009967D9" w:rsidP="00355BB5">
            <w:r w:rsidRPr="00355BB5">
              <w:t>Определение и свойство смежных углов. Определение и свойство вертикальных  углов.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lastRenderedPageBreak/>
              <w:t>Знать: </w:t>
            </w:r>
            <w:r w:rsidRPr="00355BB5">
              <w:t xml:space="preserve">- основные понятия темы: </w:t>
            </w:r>
            <w:r w:rsidRPr="00355BB5">
              <w:lastRenderedPageBreak/>
              <w:t>градусная мера угла, острые, тупые, прямые, развернутые, смежные, вертикальные углы; свойства смежных и вертикальных углов</w:t>
            </w:r>
          </w:p>
          <w:p w:rsidR="009967D9" w:rsidRPr="00355BB5" w:rsidRDefault="009967D9" w:rsidP="00355BB5">
            <w:r w:rsidRPr="00355BB5">
              <w:rPr>
                <w:b/>
                <w:bCs/>
              </w:rPr>
              <w:t>Уметь: </w:t>
            </w:r>
            <w:r w:rsidRPr="00355BB5">
              <w:t>проводить измерительные работы, классификацию по выделенному признаку</w:t>
            </w:r>
          </w:p>
          <w:p w:rsidR="009967D9" w:rsidRPr="00355BB5" w:rsidRDefault="009967D9" w:rsidP="00355BB5">
            <w:r w:rsidRPr="00355BB5">
              <w:t>(на примере определения вида углов), сравнивать объект наблюдения (угол) с эталоном (прямым углом</w:t>
            </w:r>
            <w:r w:rsidRPr="00355BB5">
              <w:rPr>
                <w:b/>
                <w:bCs/>
              </w:rPr>
              <w:t>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Предметные:</w:t>
            </w:r>
            <w:r w:rsidRPr="00355BB5">
              <w:t xml:space="preserve"> закрепить знания учащихся по теме </w:t>
            </w:r>
            <w:r w:rsidRPr="00355BB5">
              <w:lastRenderedPageBreak/>
              <w:t>«Простейшие геометрические фигуры и их свойства»</w:t>
            </w:r>
            <w:r w:rsidRPr="00355BB5">
              <w:rPr>
                <w:b/>
                <w:bCs/>
              </w:rPr>
              <w:t> </w:t>
            </w:r>
          </w:p>
          <w:p w:rsidR="009967D9" w:rsidRPr="00355BB5" w:rsidRDefault="009967D9" w:rsidP="00355BB5">
            <w:r w:rsidRPr="00355BB5">
              <w:t> </w:t>
            </w:r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первоначальные представления об идеях и о методах геометрии как об универсальном языке науки и техники.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</w:t>
            </w:r>
            <w:r w:rsidRPr="00BF64A9">
              <w:rPr>
                <w:b/>
                <w:bCs/>
                <w:i/>
                <w:iCs/>
              </w:rPr>
              <w:lastRenderedPageBreak/>
              <w:t>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13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Default="009967D9" w:rsidP="00355BB5">
            <w:r w:rsidRPr="00355BB5">
              <w:t>Контрольная работа №1</w:t>
            </w:r>
          </w:p>
          <w:p w:rsidR="00626CD8" w:rsidRPr="00355BB5" w:rsidRDefault="00626CD8" w:rsidP="00355BB5">
            <w:r>
              <w:t>«простейшие геометрические фигуры и их свойства»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контроля, оценки и коррекции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Равные отрезки, единичный отрезок, основное свойство длины отрезка, «лежать между…». Определение и свойство смежных </w:t>
            </w:r>
            <w:r w:rsidRPr="00355BB5">
              <w:lastRenderedPageBreak/>
              <w:t>углов.  Определение и свойство вертикальных  углов.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уметь находить длину отрезка;</w:t>
            </w:r>
          </w:p>
          <w:p w:rsidR="009967D9" w:rsidRPr="00355BB5" w:rsidRDefault="009967D9" w:rsidP="00355BB5">
            <w:r w:rsidRPr="00355BB5">
              <w:t>знать свойства смежных и вертикальных углов;</w:t>
            </w:r>
          </w:p>
          <w:p w:rsidR="009967D9" w:rsidRPr="00355BB5" w:rsidRDefault="009967D9" w:rsidP="00355BB5">
            <w:r w:rsidRPr="00355BB5">
              <w:t>уметь строить биссектрису угла с помощью транспортира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проверить  знания учащихся по теме «Простейшие геометрические фигуры и их свойства»</w:t>
            </w:r>
            <w:r w:rsidRPr="00355BB5">
              <w:rPr>
                <w:b/>
                <w:bCs/>
              </w:rPr>
              <w:t>  </w:t>
            </w:r>
            <w:r w:rsidRPr="00355BB5">
              <w:t> 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интерес к  желанию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</w:t>
            </w:r>
            <w:r w:rsidRPr="00355BB5">
              <w:lastRenderedPageBreak/>
              <w:t>первоначальные представления об идеях и о методах геометрии как об универсальном языке науки и техники.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/>
        </w:tc>
        <w:tc>
          <w:tcPr>
            <w:tcW w:w="96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Треугольники  - 18 ч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14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Равные треугольники.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Треугольник и его элементы, равные треугольники. Виды треугольников. Основное свойство равенства треугольников. Периметр.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Знать: определение треугольника и его элементов; понятие равных треугольников; основное свойство треугольников.</w:t>
            </w:r>
          </w:p>
          <w:p w:rsidR="009967D9" w:rsidRPr="00355BB5" w:rsidRDefault="009967D9" w:rsidP="00355BB5">
            <w:r w:rsidRPr="00355BB5">
              <w:t>Уметь: применять приобретённые знания и умения при решении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обобщить и углубить знания о треугольнике, ввести понятия периметра треугольника, остроугольного, прямоугольного и тупоугольного треугольников, равных треугольников, изучить основное свойство равенства треугольников и свойство прямой, проходящей через заданную точку, не лежащую на данной прямой, и перпендикулярной данной.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интерес к изучению темы и желанию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умения определять понятия, </w:t>
            </w:r>
            <w:r w:rsidRPr="00355BB5">
              <w:lastRenderedPageBreak/>
              <w:t>создавать обобщения, устанавливать аналогии, классифицировать.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§7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№134;138 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51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Треугольники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15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Высота медиана, биссектриса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Определение медианы, биссектрисы и высоты треугольника. Понятия перпендикуляра к прямой, теорема о перпендикуляре с доказательством.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Знать: определение  медианы, биссектрисы и высоты треугольника;  понятия перпендикуляра к прямой, теорему о перпендикуляре с доказательством.</w:t>
            </w:r>
            <w:r w:rsidRPr="00355BB5">
              <w:rPr>
                <w:i/>
                <w:iCs/>
              </w:rPr>
              <w:t>Уметь: </w:t>
            </w:r>
            <w:r w:rsidRPr="00355BB5">
              <w:t>решать прос-тейшие задачи по теме; строить медианы, биссектрисы и высоты треугольника;  находить их на чертежах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ввести понятия: высота, медиана, биссектриса треугольника.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ответственное отношение к получению новой информации, готовность к саморазвитию и самообразованию на основе мотивации к обучению и познанию.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§7;144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52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rPr>
          <w:trHeight w:val="1080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16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Первый признак  равенства треугольников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открытия нового знания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Теорема, доказательство теоремы. Доказательство первого  признака равенства треугольнико</w:t>
            </w:r>
            <w:r w:rsidRPr="00355BB5">
              <w:lastRenderedPageBreak/>
              <w:t>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Знать:  понятие теоремы и её доказательства;  доказательство  1 признака равенства треугольников.                                                         Уметь: применять его в </w:t>
            </w:r>
            <w:r w:rsidRPr="00355BB5">
              <w:lastRenderedPageBreak/>
              <w:t>решении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>: изучить первый признак равенства  треугольников, свойство серединного перпендикуляра отрезка, научить учащихся применять признак равенства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умения определять понятия,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§8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№155;159 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56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Треугольники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17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Первый признак  равенства</w:t>
            </w:r>
          </w:p>
          <w:p w:rsidR="009967D9" w:rsidRPr="00355BB5" w:rsidRDefault="009967D9" w:rsidP="00355BB5">
            <w:r w:rsidRPr="00355BB5">
              <w:t>треугольников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Формулировка и доказательство первого признака равенства треугольников.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формулировку и доказательство первого признака равенства треугольников.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закрепить знания первого признака равенства треугольников, свойства серединного перпендикуляра отрезка, навыки применения первого признака равенства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строить логическое  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§8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№161;165 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57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18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Второй признак  равенства треугольников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открытия нового знания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Второй признак равенства треугольников с доказательством.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второй признак равенства треугольников с доказательством.</w:t>
            </w:r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</w:t>
            </w:r>
            <w:r w:rsidRPr="00355BB5">
              <w:t>: сформировать  и доказать второй признак равенства треугольников, научить учащихся применять второй признак равенства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строить логическое  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§8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№173 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58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19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Второй признак  равенства треугольников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Второй признак равенства треугольников с доказательством.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второй признак равенства треугольников с доказательством.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</w:t>
            </w:r>
            <w:r w:rsidRPr="00355BB5">
              <w:t>: закрепить знания второго признака равенства треугольников, навыки применения второго признака равенства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умение строить </w:t>
            </w:r>
            <w:r w:rsidRPr="00355BB5">
              <w:lastRenderedPageBreak/>
              <w:t>логическое  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§8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№173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58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20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Первый и второй признаки равенства треугольников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Первый и второй признаки равенства треугольников с доказательством.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Знать: формулировки и док-ва первого и второго признаков равенства тр-ков.</w:t>
            </w:r>
          </w:p>
          <w:p w:rsidR="009967D9" w:rsidRPr="00355BB5" w:rsidRDefault="009967D9" w:rsidP="00355BB5">
            <w:r w:rsidRPr="00355BB5">
              <w:t>Уметь: применять эти признаки при решении простейших задач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закрепить навыки применения первого и второго признаков равенства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соотносить полученный результат с поставленной целью.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выдвигать гипотезы при решении задачи и понимание необходимости их проверки.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§8 </w:t>
            </w:r>
          </w:p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решение упраж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№187;189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21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Равнобедренный треугольник и его свойства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Понятия равнобедр. и равностор. тр-ков; боковые стороны, вершина, углы при основании. Периметр р/б тр-ка.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понятия равнобедренного и равностороннего треугольников;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 (находить периметр и бок. стороны)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познакомить учащихся с понятиями равнобедренного и разностороннего треугольников, элементами равнобедренного треугольника.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формировать умения определять понятия, создавать обобщения, </w:t>
            </w:r>
            <w:r w:rsidRPr="00355BB5">
              <w:lastRenderedPageBreak/>
              <w:t>устанавливать аналогии, классифицировать, самостоятельно выбирать основания и критерии для классификации.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ответственное отношение к получению новой информации, готовность к саморазвитию и самообразованию на основе мотивации к обучению и познанию.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§9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№197;198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22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Равнобедренный треугольник и его свойства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равнобедренного треугольника с доказательствами.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Знать: свойства равнобедренного треугольника с доказательствами.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</w:t>
            </w:r>
            <w:r w:rsidRPr="00355BB5">
              <w:t>: сформировать  и доказать свойства равнобедренного и равностороннего треугольников, научить учащихся применять эти свойства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контролировать процесс и результат учебной и математической деятельности.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умение строить логическое рассуждение, умозаключение и делать </w:t>
            </w:r>
            <w:r w:rsidRPr="00355BB5">
              <w:lastRenderedPageBreak/>
              <w:t>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§9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№200;205 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Равнобедренный треугольник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23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Равнобедренный треугольник и его свойства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Понятия равнобедр. и равностор. тр-ков; боковые стороны, вершина, углы при основании. Периметр р/б тр-ка.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понятия равнобедренного и равностороннего треугольников;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 (находить периметр и бок. стороны, угол при основании или при вершине)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закрепить знания свойств равнобедренного и равностороннего треугольников, навыки применения этих свойств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представлять результат  своей деятельности.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§9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Решение упраж </w:t>
            </w:r>
          </w:p>
          <w:p w:rsidR="004A6DFA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№209;210 </w:t>
            </w:r>
          </w:p>
          <w:p w:rsidR="004A6DFA" w:rsidRPr="00355BB5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65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24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Равнобедренный треугольник и его свойства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систематизации и обобщения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Понятия равнобедр. и равностор. тр-ков; боковые стороны, вершина, углы при основании. Периметр р/б тр-ка.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понятия р/б и р/с треугольников;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 (находить периметр и бок. стороны, угол при основании или при вершине)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обобщить и систематизировать знания свойств р/б и р/с треугольников, углубить навыки применения этих свойств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формировать умение представлять результат  своей </w:t>
            </w:r>
            <w:r w:rsidRPr="00355BB5">
              <w:lastRenderedPageBreak/>
              <w:t>деятельности.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F93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DB3F93">
              <w:rPr>
                <w:b/>
                <w:bCs/>
                <w:i/>
                <w:iCs/>
              </w:rPr>
              <w:t>9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решение задач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№213;215 </w:t>
            </w:r>
          </w:p>
          <w:p w:rsidR="009967D9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65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25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Признаки равнобедренного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открытия нового знания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Признаки р/б треугольника. Различие между теоремами о свойствах объекта и теоремами- признаками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теоретический материал по теме урока.</w:t>
            </w:r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изучить признаки равнобедренного треугольника, научить применять признаки равнобедренного треугольника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устанавливать причинно-следственные связи,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DB3F93">
              <w:rPr>
                <w:b/>
                <w:bCs/>
                <w:i/>
                <w:iCs/>
              </w:rPr>
              <w:t xml:space="preserve">10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№236;237 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70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Признаки треугольника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rPr>
          <w:trHeight w:val="560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26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Признаки равнобедренного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Признаки равнобедренного треугольника.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теоретический материал по теме урока.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применять эти признаки для решения  простейших задач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закрепить навыки применения признаков равнобедренного треугольника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</w:t>
            </w:r>
            <w:r w:rsidRPr="00355BB5">
              <w:t>: развивать готовность к самообразованию и решению творческих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выдвигать гипотезы при решении задачи и понимание необходимости их проверки.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DB3F93">
              <w:rPr>
                <w:b/>
                <w:bCs/>
                <w:i/>
                <w:iCs/>
              </w:rPr>
              <w:t xml:space="preserve">10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№241;243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71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27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Третий признак равенства треугольников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открытия нового знания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Третий признак равенства треугольников с доказательством.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третий признак равенства треугольников с доказательством.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изучить третий признак равенства треугольников, свойство точек, равноудаленных от концов отрезка, научить учащихся применять третий признак равенства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формулировать собственное мнение.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умение строить логическое рассуждение, </w:t>
            </w:r>
            <w:r w:rsidRPr="00355BB5">
              <w:lastRenderedPageBreak/>
              <w:t>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DB3F93">
              <w:rPr>
                <w:b/>
                <w:bCs/>
                <w:i/>
                <w:iCs/>
              </w:rPr>
              <w:t>11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№253;257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74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28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Третий признак равенства треугольников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Третий признак равенства треугольников с доказательством.</w:t>
            </w:r>
          </w:p>
          <w:p w:rsidR="009967D9" w:rsidRPr="00355BB5" w:rsidRDefault="009967D9" w:rsidP="00355BB5">
            <w:r w:rsidRPr="00355BB5">
              <w:t>Свойство точек, равноудалённых от концов отрезка.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третий признак равенства треугольников с доказательством.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</w:t>
            </w:r>
            <w:r w:rsidRPr="00355BB5">
              <w:t>:  закрепить знание третьего признака равенства треугольников, навыки применения третьего признака равенства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самостоятельно определять цели своего обучения, ставить и формировать для себя новые задачи в учебе и познавательной деятельности.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</w:t>
            </w:r>
            <w:r w:rsidRPr="00355BB5">
              <w:t>: формировать умение соотносить полученный результат при решении задач.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DB3F93">
              <w:rPr>
                <w:b/>
                <w:bCs/>
                <w:i/>
                <w:iCs/>
              </w:rPr>
              <w:t xml:space="preserve">11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№260 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74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29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Теоремы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Теорема, условие и заключение теоремы, прямая и обратная теоремы, доказательство от противного; приём </w:t>
            </w:r>
            <w:r w:rsidRPr="00355BB5">
              <w:lastRenderedPageBreak/>
              <w:t>дополнительные построения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Выделять: условие и заключение теоремы, определять виды теорем, распознавать взаимно-обратные теоремы, понимать смысл доказательства от противного.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</w:t>
            </w:r>
            <w:r w:rsidRPr="00355BB5">
              <w:t>: сформировать представление учащихся о структуре теоремы, познакомить с основными видами теорем, научить распознавать взаимно обратные теоремы, разъяснять, в чем заключается метод доказательства от противного.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Личностные</w:t>
            </w:r>
            <w:r w:rsidRPr="00355BB5">
              <w:t>: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первоначальные представления об идеях и о методах геометрии как об универсальном языке науки и техники.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4A6DF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DB3F93">
              <w:rPr>
                <w:b/>
                <w:bCs/>
                <w:i/>
                <w:iCs/>
              </w:rPr>
              <w:t xml:space="preserve">12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№274;276 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78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Теорема и доказательства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rPr>
          <w:trHeight w:val="1500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30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Повторение и систематизация учебного материала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Признаки равенства тр-ков. Признаки р/б треугольника. Понятия р/б тр-ка. и равностор. тр-ков; боковые стороны, вершина, углы при основании. Периметр р/б тр-ка.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признаки равенства треугольников. </w:t>
            </w:r>
            <w:r w:rsidRPr="00355BB5">
              <w:rPr>
                <w:i/>
                <w:iCs/>
              </w:rPr>
              <w:t>Уметь: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закрепить знания учащихся по теме «Треугольники»</w:t>
            </w:r>
            <w:r w:rsidRPr="00355BB5">
              <w:rPr>
                <w:b/>
                <w:bCs/>
              </w:rPr>
              <w:t> </w:t>
            </w:r>
          </w:p>
          <w:p w:rsidR="009967D9" w:rsidRPr="00355BB5" w:rsidRDefault="009967D9" w:rsidP="00355BB5">
            <w:r w:rsidRPr="00355BB5">
              <w:t> </w:t>
            </w:r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первоначальные представления об идеях и о методах геометрии как об универсальном языке науки и техники.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31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Default="009967D9" w:rsidP="00355BB5">
            <w:r w:rsidRPr="00355BB5">
              <w:t xml:space="preserve">Контрольная работа </w:t>
            </w:r>
            <w:r w:rsidRPr="00355BB5">
              <w:lastRenderedPageBreak/>
              <w:t>№2</w:t>
            </w:r>
          </w:p>
          <w:p w:rsidR="00626CD8" w:rsidRPr="00355BB5" w:rsidRDefault="00626CD8" w:rsidP="00355BB5">
            <w:r>
              <w:t>По теме «треугольники»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Урок контроля, оценки и </w:t>
            </w:r>
            <w:r w:rsidRPr="00355BB5">
              <w:lastRenderedPageBreak/>
              <w:t>коррекции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Признаки р/б тр-каПонятия </w:t>
            </w:r>
            <w:r w:rsidRPr="00355BB5">
              <w:lastRenderedPageBreak/>
              <w:t>равнобедр. и равностор. тр-ков; боковые стороны, вершина, углы при основании. Периметр р/б тр-ка.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Знать: признаки равенства тр-</w:t>
            </w:r>
            <w:r w:rsidRPr="00355BB5">
              <w:lastRenderedPageBreak/>
              <w:t>ков,признаки р/б тр-ка,понятия равнобедр. и равностор. тр-ков; боковые стороны, вершина, углы при основании, периметр р/б тр-ка.</w:t>
            </w:r>
          </w:p>
          <w:p w:rsidR="009967D9" w:rsidRPr="00355BB5" w:rsidRDefault="009967D9" w:rsidP="00355BB5">
            <w:r w:rsidRPr="00355BB5">
              <w:t>Уметь: применять эти признаки для решения  простейших задач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Предметные:</w:t>
            </w:r>
            <w:r w:rsidRPr="00355BB5">
              <w:t xml:space="preserve"> проверить  знания учащихся по теме </w:t>
            </w:r>
            <w:r w:rsidRPr="00355BB5">
              <w:lastRenderedPageBreak/>
              <w:t>«Треугольники»</w:t>
            </w:r>
            <w:r w:rsidRPr="00355BB5">
              <w:rPr>
                <w:b/>
                <w:bCs/>
              </w:rPr>
              <w:t>  </w:t>
            </w:r>
            <w:r w:rsidRPr="00355BB5">
              <w:t> 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интерес к  желанию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первоначальные представления об идеях и о методах геометрии как об универсальном языке науки и техники.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</w:t>
            </w:r>
            <w:r w:rsidRPr="00BF64A9">
              <w:rPr>
                <w:b/>
                <w:bCs/>
                <w:i/>
                <w:iCs/>
              </w:rPr>
              <w:lastRenderedPageBreak/>
              <w:t>Wd8</w:t>
            </w:r>
          </w:p>
        </w:tc>
      </w:tr>
      <w:tr w:rsidR="009967D9" w:rsidRPr="00355BB5" w:rsidTr="009967D9">
        <w:tc>
          <w:tcPr>
            <w:tcW w:w="102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lastRenderedPageBreak/>
              <w:t>Параллельные прямые. Сумма углов треугольника.   16 час.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32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Параллельные прямые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Понятия параллельных прямых, накрест лежащих, односторонних и соответственных углов; формулировки и доказательства признаков параллельности двух прямых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понятия параллельных прямых,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сформировать понятия параллельных прямых, отрезков, лучей, изучить признак параллельности двух прямых, связанный с их перпендикулярностью третьей прямой, познакомить учащихся с аксиомой параллельных прямых и транзитивностью параллельности прямых.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формировать целостное мировоззрение, соответствующее современному уровню развития науки и </w:t>
            </w:r>
            <w:r w:rsidRPr="00355BB5">
              <w:lastRenderedPageBreak/>
              <w:t>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использовать приобретенные знания в практической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§13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№287;291 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87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Параллельные прямые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33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Признаки параллельности прямых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Понятия параллельных прямых, накрест лежащих, односторонних и соответственных углов; формулировки и доказательства признаков параллельности двух прямых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понятия параллельных прямых,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познакомить учащихся с понятиями: односторонних углов, накрест лежащих углов, соответственных углов, изучить признаки параллельности двух прямых, научить учащихся применять признаки параллельности двух прямых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</w:t>
            </w:r>
            <w:r w:rsidRPr="00355BB5">
              <w:t>: формировать интерес к изучению темы и желание применять приобретенные знания и умения, формировать умение объективно оценивать труд других.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§14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№361 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91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Параллельные прямые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34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Признаки параллельности прямых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Понятия параллельных прямых, накрест лежащих, односторонних и соответственных углов; формулировки и док-ва признаков параллельности двух прямых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практические способы построения параллельных прямых.</w:t>
            </w:r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закрепить знания признаков параллельности двух прямых, навыки применения признаков параллельности двух прямых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развивать готовность к самообразованию и решению творческих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сравнивать, анализировать, обобщать по разным основаниям, моделировать выбор способов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§14 </w:t>
            </w:r>
          </w:p>
          <w:p w:rsidR="00DB3F93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№309;311 </w:t>
            </w:r>
          </w:p>
          <w:p w:rsidR="00DB3F93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93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35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параллельных прямых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Понятия параллельных прямых, накрест лежащих, односторонних и соответственных углов; формулировки и доказательства признаков параллельнос</w:t>
            </w:r>
            <w:r w:rsidRPr="00355BB5">
              <w:lastRenderedPageBreak/>
              <w:t>ти двух прямых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lastRenderedPageBreak/>
              <w:t>Знать: </w:t>
            </w:r>
            <w:r w:rsidRPr="00355BB5">
              <w:t>понятия параллельных прямых,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 xml:space="preserve">решать простейшие задачи </w:t>
            </w:r>
            <w:r w:rsidRPr="00355BB5">
              <w:lastRenderedPageBreak/>
              <w:t>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>: изучить свойства параллельных прямых, научить учащихся применить свойства параллельных прямых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ответственное отношение к учению, готовить к саморазвитию и  самообразованию на основе мотивации к обучению и познанию.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Метапредметные</w:t>
            </w:r>
            <w:r w:rsidRPr="00355BB5">
              <w:t>: формировать умение выдвигать гипотезы при решении задач и понимание необходимости их проверки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F74BCA">
              <w:rPr>
                <w:b/>
                <w:bCs/>
                <w:i/>
                <w:iCs/>
              </w:rPr>
              <w:t xml:space="preserve">15 </w:t>
            </w:r>
          </w:p>
          <w:p w:rsidR="00F74BCA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№327;329 </w:t>
            </w:r>
          </w:p>
          <w:p w:rsidR="00F74BCA" w:rsidRPr="00355BB5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99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36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параллельных прямых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закрепления знаний и умений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Доказательство свойств параллельных прямых и применение их для решения задач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</w:t>
            </w:r>
            <w:r w:rsidRPr="00355BB5">
              <w:t>: свойства параллельных прямых.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</w:t>
            </w:r>
            <w:r w:rsidRPr="00355BB5">
              <w:t>: применять эти свойства для решения задач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закрепить знание свойств параллельных прямых, навыки применения свойств параллельных прямых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выдвигать гипотезы при решении задач и понимание необходимости их проверки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F74BCA">
              <w:rPr>
                <w:b/>
                <w:bCs/>
                <w:i/>
                <w:iCs/>
              </w:rPr>
              <w:t>15</w:t>
            </w:r>
          </w:p>
          <w:p w:rsidR="00F74BCA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№339 </w:t>
            </w:r>
          </w:p>
          <w:p w:rsidR="00F74BCA" w:rsidRPr="00355BB5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853486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Параллельные прямые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37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параллельных прямых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систематизации и обобщения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Свойство параллельных прямых, Расстояние между параллельными прямыми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</w:t>
            </w:r>
            <w:r w:rsidRPr="00355BB5">
              <w:t>: свойства параллельных прямых.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</w:t>
            </w:r>
            <w:r w:rsidRPr="00355BB5">
              <w:t>: применять эти свойства для решения задач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обобщить и систематизировать знания свойств параллельных прямых, умения применять свойства параллельных прямых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 формировать умение соотносить полученный результат с </w:t>
            </w:r>
            <w:r w:rsidRPr="00355BB5">
              <w:lastRenderedPageBreak/>
              <w:t>поставленной целью.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F74BCA">
              <w:rPr>
                <w:b/>
                <w:bCs/>
                <w:i/>
                <w:iCs/>
              </w:rPr>
              <w:t>15</w:t>
            </w:r>
          </w:p>
          <w:p w:rsidR="00F74BCA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№339</w:t>
            </w:r>
          </w:p>
          <w:p w:rsidR="00F74BCA" w:rsidRPr="00355BB5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38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Сумма углов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Теорема о сумме углов треугольника. Св-во углов треугольника. Исследовательская работа.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формулировку и док-во теоремы о сумме углов треугольника, ее следствия.</w:t>
            </w:r>
          </w:p>
          <w:p w:rsidR="009967D9" w:rsidRPr="00355BB5" w:rsidRDefault="009967D9" w:rsidP="00355BB5">
            <w:r w:rsidRPr="00355BB5">
              <w:t>Уметь: 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сформировать и доказать теорему о сумме углов треугольника и теорему о свойстве углов треугольника, научить учащихся применять их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ответственное отношение к учению, готовить к саморазвитию на основе мотивации к обучению и познанию.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F74BCA">
              <w:rPr>
                <w:b/>
                <w:bCs/>
                <w:i/>
                <w:iCs/>
              </w:rPr>
              <w:t xml:space="preserve">16 </w:t>
            </w:r>
          </w:p>
          <w:p w:rsidR="00F74BCA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№359;365</w:t>
            </w:r>
          </w:p>
          <w:p w:rsidR="00F74BCA" w:rsidRPr="00355BB5" w:rsidRDefault="00F74BCA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39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Сумма углов треугольни</w:t>
            </w:r>
            <w:r w:rsidRPr="00355BB5">
              <w:lastRenderedPageBreak/>
              <w:t>ка. Внешний угол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Урок изучения нового </w:t>
            </w:r>
            <w:r w:rsidRPr="00355BB5">
              <w:lastRenderedPageBreak/>
              <w:t>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Внешний угол треугольника. Свойство </w:t>
            </w:r>
            <w:r w:rsidRPr="00355BB5">
              <w:lastRenderedPageBreak/>
              <w:t>внешнего угла тр-ка. Доказательство теоремы (самост.)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Знать: определение внешнего угла треугольника, </w:t>
            </w:r>
            <w:r w:rsidRPr="00355BB5">
              <w:lastRenderedPageBreak/>
              <w:t>формулировку и доказательство теоремы о свойстве внешнего угла.</w:t>
            </w:r>
          </w:p>
          <w:p w:rsidR="009967D9" w:rsidRPr="00355BB5" w:rsidRDefault="009967D9" w:rsidP="00355BB5">
            <w:r w:rsidRPr="00355BB5">
              <w:t>Уметь: использовать теоретические сведения для решения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</w:t>
            </w:r>
            <w:r w:rsidRPr="00355BB5">
              <w:t xml:space="preserve">:  ввести понятие внешнего угла, изучить свойства внешнего угла </w:t>
            </w:r>
            <w:r w:rsidRPr="00355BB5">
              <w:lastRenderedPageBreak/>
              <w:t>треуголь-ника, научить учащихся применять свойства внешнего угла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способность осознанного выбора и построения дальнейшей индивидуальной траектории обучения.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определять понятия,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AF1437">
              <w:rPr>
                <w:b/>
                <w:bCs/>
                <w:i/>
                <w:iCs/>
              </w:rPr>
              <w:t xml:space="preserve">16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№373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107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</w:t>
            </w:r>
            <w:r w:rsidRPr="00BF64A9">
              <w:rPr>
                <w:b/>
                <w:bCs/>
                <w:i/>
                <w:iCs/>
              </w:rPr>
              <w:lastRenderedPageBreak/>
              <w:t>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40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Сумма углов треугольника. Неравенство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Неравенство треугольника, соотношение между сторонами и углами треугольника и его свойство.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теорему о неравенстве треугольника с доказательством.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изучить неравенство треугольника, соотношение между сторонами и углами треугольника; научить учащихся применять изученные теоремы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</w:t>
            </w:r>
            <w:r w:rsidRPr="00355BB5">
              <w:lastRenderedPageBreak/>
              <w:t>формировать умение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AF1437">
              <w:rPr>
                <w:b/>
                <w:bCs/>
                <w:i/>
                <w:iCs/>
              </w:rPr>
              <w:t xml:space="preserve">16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№377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107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41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Сумма</w:t>
            </w:r>
          </w:p>
          <w:p w:rsidR="009967D9" w:rsidRPr="00355BB5" w:rsidRDefault="009967D9" w:rsidP="00355BB5">
            <w:r w:rsidRPr="00355BB5">
              <w:t>углов треугольника.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Теорема о сумме углов треугольника. Свойство углов треугольника. Внешний угол треугольника. Свойство внешнего угла треугольника.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формулировку и док-во теоремы о сумме углов тр-ка, ее следствия; определение внешнего угла тр-ка, формулировку и док-во теоремы о свойстве внешнего угла; теорему о неравенстве треугольника.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</w:t>
            </w:r>
            <w:r w:rsidRPr="00355BB5">
              <w:t>: использовать теоретические сведения для решения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обобщить и систематизировать знания свойств углов треугольника, свойств внешнего угла, неравенства треугольника.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ответственное отношение к учению, готовить к саморазвитию на основе мотивации к обучению и познанию.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AF1437">
              <w:rPr>
                <w:b/>
                <w:bCs/>
                <w:i/>
                <w:iCs/>
              </w:rPr>
              <w:t>16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№386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42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Прямоугольный треугольник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Катет, гипотенуза, признаки равенства прямоугольных треугольников.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признаки равенства прямоуг. тр-ков;</w:t>
            </w:r>
            <w:r w:rsidRPr="00355BB5">
              <w:rPr>
                <w:i/>
                <w:iCs/>
              </w:rPr>
              <w:t> </w:t>
            </w:r>
            <w:r w:rsidRPr="00355BB5">
              <w:t>свойства прямоугольных треугольников с доказательствами.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 xml:space="preserve">: познакомить учащихся с понятиями катета и гипотенузы, изучить признаки равенства прямоугольных треугольников, научить учащихся применять признаки рав-ва прямоугольных </w:t>
            </w:r>
            <w:r w:rsidRPr="00355BB5">
              <w:lastRenderedPageBreak/>
              <w:t>треугольников для решения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ответственное отношение к учению, готовить к саморазвитию на основе мотивации к обучению и познанию, формировать умение работать в коллективе и находить согласованные решения.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определять понятия,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AF1437">
              <w:rPr>
                <w:b/>
                <w:bCs/>
                <w:i/>
                <w:iCs/>
              </w:rPr>
              <w:t xml:space="preserve">17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№427;430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144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43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Прямоугольный треугольник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Катет, гипотенуза, признаки равенства прямоугольных треугольников.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признаки равенства прямоугольных треугольников;</w:t>
            </w:r>
            <w:r w:rsidRPr="00355BB5">
              <w:rPr>
                <w:i/>
                <w:iCs/>
              </w:rPr>
              <w:t> </w:t>
            </w:r>
            <w:r w:rsidRPr="00355BB5">
              <w:t>свойства прямоугольных треугольников с доказательствами.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закрепить знание признаков равенства прямоугольных треугольников, навыки применения признаков равенства прямоугольных треугольников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интерес к изучению темы и желание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</w:t>
            </w:r>
            <w:r w:rsidRPr="00355BB5">
              <w:lastRenderedPageBreak/>
              <w:t>формировать умение соотносить свои действия с планируемыми результатами.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AF1437">
              <w:rPr>
                <w:b/>
                <w:bCs/>
                <w:i/>
                <w:iCs/>
              </w:rPr>
              <w:t xml:space="preserve">17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№441;443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115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44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прямоугольного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Признак прямоугольного треугольника и свойство медианы прямоугольного треугольника с доказательствами.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признак прямоугольного треугольника и свойство медианы прямоугольного треугольника с доказательствами.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</w:t>
            </w:r>
            <w:r w:rsidRPr="00355BB5">
              <w:t>: изучить свойства прямоугольного треугольника, научить учащихся применять свойства прямоугольного треугольника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способность осознанного выбора и построения дальнейшей индивидуальной траектории обучения.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использовать приобретенные знания в практической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AF1437">
              <w:rPr>
                <w:b/>
                <w:bCs/>
                <w:i/>
                <w:iCs/>
              </w:rPr>
              <w:t xml:space="preserve">18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№459;461 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45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прямоугольного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Признак прямоугольного треугольника и свойство медианы прямоугольного треугольника с </w:t>
            </w:r>
            <w:r w:rsidRPr="00355BB5">
              <w:lastRenderedPageBreak/>
              <w:t>доказательствами.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lastRenderedPageBreak/>
              <w:t>Знать: </w:t>
            </w:r>
            <w:r w:rsidRPr="00355BB5">
              <w:t>признак прямоугольного треугольника и свойство медианы прямоугольного треугольника с доказательствами.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Уметь: </w:t>
            </w:r>
            <w:r w:rsidRPr="00355BB5">
              <w:t xml:space="preserve">решать простейшие задачи </w:t>
            </w:r>
            <w:r w:rsidRPr="00355BB5">
              <w:lastRenderedPageBreak/>
              <w:t>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>: закрепить знание свойств прямоугольного треугольника, навыки применения свойств прямоугольного треугольника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развивать навыки самостоятельной </w:t>
            </w:r>
            <w:r w:rsidRPr="00355BB5">
              <w:lastRenderedPageBreak/>
              <w:t>работы, анализа своей работы.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самостоятельно определять цели своего обучения, ставить и формировать для себя новые задачи в учебе и познавательной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AF1437">
              <w:rPr>
                <w:b/>
                <w:bCs/>
                <w:i/>
                <w:iCs/>
              </w:rPr>
              <w:t xml:space="preserve">18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№463;467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46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Повторение и систематизация учебного материала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Теорема о сумме углов треугольника. Св-во углов треугольника.Катет, гипотенуза, признаки равенства прямоугольных треугольников.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t>Знать: </w:t>
            </w:r>
            <w:r w:rsidRPr="00355BB5">
              <w:t>формулировку и док-во теоремы о сумме углов тр-ка, признаки равенства прямоуг. тр-ков; признак прямоугольного треугольника и свойство медианы прямоугольного треугольника.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</w:t>
            </w:r>
            <w:r w:rsidRPr="00355BB5">
              <w:t>: использовать теоретические сведения для решения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обобщить и систематизировать знания по теме « Параллельные прямые. Сумма углов треугольника».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 формировать умение планировать свои действия в соответствии с учебным заданием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47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Default="009967D9" w:rsidP="00355BB5">
            <w:r w:rsidRPr="00355BB5">
              <w:t>Контрольная работа №3</w:t>
            </w:r>
          </w:p>
          <w:p w:rsidR="00626CD8" w:rsidRPr="00355BB5" w:rsidRDefault="00626CD8" w:rsidP="00355BB5">
            <w:r>
              <w:lastRenderedPageBreak/>
              <w:t>По теме «параллельные прямые. Сумма углов треугольника»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Урок контроля, оценки и коррекции </w:t>
            </w:r>
            <w:r w:rsidRPr="00355BB5">
              <w:lastRenderedPageBreak/>
              <w:t>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Теорема о сумме углов треугольника. Св-во углов </w:t>
            </w:r>
            <w:r w:rsidRPr="00355BB5">
              <w:lastRenderedPageBreak/>
              <w:t>треугольника.Катет, гипотенуза, признаки равенства прямоуг. тр-ков.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i/>
                <w:iCs/>
              </w:rPr>
              <w:lastRenderedPageBreak/>
              <w:t>Знать: </w:t>
            </w:r>
            <w:r w:rsidRPr="00355BB5">
              <w:t xml:space="preserve">формулировку и док-во теоремы о сумме углов тр-ка, </w:t>
            </w:r>
            <w:r w:rsidRPr="00355BB5">
              <w:lastRenderedPageBreak/>
              <w:t>признаки равенства прямоуг. тр-ков; признак прямоуг. тр-ка и свойство медианы прямоуг. тр-ка.</w:t>
            </w:r>
          </w:p>
          <w:p w:rsidR="009967D9" w:rsidRPr="00355BB5" w:rsidRDefault="009967D9" w:rsidP="00355BB5">
            <w:r w:rsidRPr="00355BB5">
              <w:rPr>
                <w:i/>
                <w:iCs/>
              </w:rPr>
              <w:t>Уметь</w:t>
            </w:r>
            <w:r w:rsidRPr="00355BB5">
              <w:t>: использовать теоретические сведения для решения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 xml:space="preserve">:  обобщить и систематизировать знания по теме « Параллельные прямые. Сумма углов </w:t>
            </w:r>
            <w:r w:rsidRPr="00355BB5">
              <w:lastRenderedPageBreak/>
              <w:t>треугольника».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развивать навыки самостоятельной работы, анализа своей работы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102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lastRenderedPageBreak/>
              <w:t>Окружность и круг.   Геометрические построения.  16 час.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48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Геометрическое место точек. Окружность и круг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Геометрическое место точек. Свойство серединного перпендикуляра, св-во биссектрисы угла, окружность, радиус, хорда, диаметр, круг.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Знать:</w:t>
            </w:r>
            <w:r w:rsidRPr="00355BB5">
              <w:t> определения окружности, круга, их элементов; свойства: серединного перпендикуляра как ГМТ; биссектрисы угла как ГМТ; диаметра и хорды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сформировать представление учащихся о геометрическом месте точек, изучить свойство серединного перпендикуляра, свойство биссектрисы угла, дать понятие окружности, круга и их элементов.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</w:t>
            </w:r>
            <w:r w:rsidRPr="00355BB5">
              <w:t>:  формировать ответственное отношение к учению, готовность к саморазви-тию и самообразованию на основе мотивации к обучению и познанию.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Метапредметные</w:t>
            </w:r>
            <w:r w:rsidRPr="00355BB5">
              <w:t>: формировать умение использовать приобретенные знания в практической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AF1437">
              <w:rPr>
                <w:b/>
                <w:bCs/>
                <w:i/>
                <w:iCs/>
              </w:rPr>
              <w:t xml:space="preserve">19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№478;479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02553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Окружность и круг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49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Геометрическое место точек. Окружность и круг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Геометрическое место точек. Свойство серединного перпендикуляра, свойство биссектрисы угла, окружность, радиус, хорда, диаметр, круг.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Знать:</w:t>
            </w:r>
            <w:r w:rsidRPr="00355BB5">
              <w:t> определения окружности, круга, их элементов; свойства: серединного перпендикуляра как ГМТ; биссектрисы угла как ГМТ; диаметра и хорды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закрепить представление учащихся о геометрическом месте точек, навыки решения задач на нахождение элементов окружности и круга, научить доказывать что данная фигура является ГМТ.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соотносить полученный результат с поставленной целью.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AF1437">
              <w:rPr>
                <w:b/>
                <w:bCs/>
                <w:i/>
                <w:iCs/>
              </w:rPr>
              <w:t xml:space="preserve">19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№484;486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50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Некоторые свойства окружности. </w:t>
            </w:r>
            <w:r w:rsidRPr="00355BB5">
              <w:lastRenderedPageBreak/>
              <w:t>Касательная к окружности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Урок изучения нового 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Свойства окружности, касательная к окружности и </w:t>
            </w:r>
            <w:r w:rsidRPr="00355BB5">
              <w:lastRenderedPageBreak/>
              <w:t>её свойство, признаки касательной к окружности. Некоторые свойства окружности. Касательная к окружности.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lastRenderedPageBreak/>
              <w:t>Знать:</w:t>
            </w:r>
            <w:r w:rsidRPr="00355BB5">
              <w:t xml:space="preserve"> определения окружности, круга, их элементов; касательной к </w:t>
            </w:r>
            <w:r w:rsidRPr="00355BB5">
              <w:lastRenderedPageBreak/>
              <w:t>окружности; свойства: касса-тельной к окружности; диаметра и хорды; признаки касательной.</w:t>
            </w:r>
          </w:p>
          <w:p w:rsidR="009967D9" w:rsidRPr="00355BB5" w:rsidRDefault="009967D9" w:rsidP="00355BB5">
            <w:r w:rsidRPr="00355BB5">
              <w:t>Уметь: применять эти свойства для решения задач по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Предметные: </w:t>
            </w:r>
            <w:r w:rsidRPr="00355BB5">
              <w:t xml:space="preserve">ввести основные свойства окружности, познакомить учащихся с понятием </w:t>
            </w:r>
            <w:r w:rsidRPr="00355BB5">
              <w:lastRenderedPageBreak/>
              <w:t>касательной к окружности, ее свойством и признаками.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умения определять понятия, строить логическое рассуждение, умозаключение и делать выводы.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§20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№508;510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51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Некоторые свойства окружности. Касательная к окружности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окружности, касательная к окружности и её свойство, признаки касательной к окружности. Некоторые свойства окружности. Касательная к окружности.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Знать:</w:t>
            </w:r>
            <w:r w:rsidRPr="00355BB5">
              <w:t> определения окружности, круга, их элементов; касательной к окружности; свойства: касательной к окружности; диаметра и хорды; признаки касательной.</w:t>
            </w:r>
          </w:p>
          <w:p w:rsidR="009967D9" w:rsidRPr="00355BB5" w:rsidRDefault="009967D9" w:rsidP="00355BB5">
            <w:r w:rsidRPr="00355BB5">
              <w:t>Уметь: применять эти свойства для решения задач по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закрепить знания основных свойств окружности, свойства касательной к окружности и ее признаков, развивать навыки решения задач на применение этих свойств и признаков.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умение выдвигать гипотезы при </w:t>
            </w:r>
            <w:r w:rsidRPr="00355BB5">
              <w:lastRenderedPageBreak/>
              <w:t>решении задачи и понимание необходимости их проверки.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AF1437">
              <w:rPr>
                <w:b/>
                <w:bCs/>
                <w:i/>
                <w:iCs/>
              </w:rPr>
              <w:t xml:space="preserve">20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№517;522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52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Некоторые свойства окружности. Касательная к окружности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Свойства окружности, касательная к окружности и её свойство, признаки касательной к окружности. Некоторые свойства окружности. Касательная к окружности.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Знать:</w:t>
            </w:r>
            <w:r w:rsidRPr="00355BB5">
              <w:t> определения окружности, круга, их элементов; касательной к окружности; свойства: касательной к окружности; диаметра и хорды; признаки касательной.</w:t>
            </w:r>
          </w:p>
          <w:p w:rsidR="009967D9" w:rsidRPr="00355BB5" w:rsidRDefault="009967D9" w:rsidP="00355BB5">
            <w:r w:rsidRPr="00355BB5">
              <w:t>Уметь : применять эти свойства для решения задач по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обобщить и систематизировать знания основных свойств окружности, свойства касательной к окружности и ее признаков, углубить навыки решения задач на применение этих свойств и признаков.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развивать готовность к самообразованию и решению творческих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корректировать свои действия в соответствии с изменяющейся ситуацией.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AF1437">
              <w:rPr>
                <w:b/>
                <w:bCs/>
                <w:i/>
                <w:iCs/>
              </w:rPr>
              <w:t xml:space="preserve">20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Решение задач </w:t>
            </w:r>
          </w:p>
          <w:p w:rsidR="00AF1437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№526 </w:t>
            </w:r>
          </w:p>
          <w:p w:rsidR="00AF1437" w:rsidRPr="00355BB5" w:rsidRDefault="00AF1437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53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Описанная и вписанная окружности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Урок-лекция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Понятие окружности, описанной около тр-ка и теорема о её свойстве; свойства серединных </w:t>
            </w:r>
            <w:r w:rsidRPr="00355BB5">
              <w:lastRenderedPageBreak/>
              <w:t>перпендикуляров сторон треугольника, окружность, вписанная в треугольник и теорема о её свойстве; свойство биссектрис углов треугольника.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lastRenderedPageBreak/>
              <w:t>Знать:</w:t>
            </w:r>
            <w:r w:rsidRPr="00355BB5">
              <w:t> определения окружности, описанной около треугольника, и окружности, вписанной в треугольник; свойства  серединн</w:t>
            </w:r>
            <w:r w:rsidRPr="00355BB5">
              <w:lastRenderedPageBreak/>
              <w:t>ого перпендикуляра и биссектрис углов треугольника; точки пересечения серединных перпендикуляров сторон треугольника; точки пересечения биссектрис углов треугольника.</w:t>
            </w:r>
          </w:p>
          <w:p w:rsidR="009967D9" w:rsidRPr="00355BB5" w:rsidRDefault="009967D9" w:rsidP="00355BB5">
            <w:r w:rsidRPr="00355BB5">
              <w:t>Уметь: применять приобретённые знания 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>:  познакомить учащихся с понятиями вписанной и описанной окружностей треугольника и их свойствами.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формировать интерес к изучению темы и желание </w:t>
            </w:r>
            <w:r w:rsidRPr="00355BB5">
              <w:lastRenderedPageBreak/>
              <w:t>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использовать приобретенные знания к практической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DE07FD">
              <w:rPr>
                <w:b/>
                <w:bCs/>
                <w:i/>
                <w:iCs/>
              </w:rPr>
              <w:t>21</w:t>
            </w:r>
          </w:p>
          <w:p w:rsidR="00DE07FD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№541;544</w:t>
            </w:r>
          </w:p>
          <w:p w:rsidR="00DE07FD" w:rsidRPr="00355BB5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54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Описанная и вписанная окружности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Понятие окружности, описанной около треугольника и теорема о её свойстве; свойства серединных перпендикуляров сторон треугольника, окружность, вписанная в треугольник и теорема о её свойстве; свойство биссектрис углов </w:t>
            </w:r>
            <w:r w:rsidRPr="00355BB5">
              <w:lastRenderedPageBreak/>
              <w:t>треугольника.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lastRenderedPageBreak/>
              <w:t>Знать:</w:t>
            </w:r>
            <w:r w:rsidRPr="00355BB5">
              <w:t> определения окружности, описанной около треугольника, и окружности, вписанной в тр-к; свойства  серединного перпендикуляра и биссектрис углов треугольника; точки пересечения серединных перпендикуляров сторон треугольника; точки пересечения биссектрис углов треугольника</w:t>
            </w:r>
          </w:p>
          <w:p w:rsidR="009967D9" w:rsidRPr="00355BB5" w:rsidRDefault="009967D9" w:rsidP="00355BB5">
            <w:r w:rsidRPr="00355BB5">
              <w:lastRenderedPageBreak/>
              <w:t>Уметь: применять приобретённые знания в практической деятельности.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>:  закрепить знания о вписанной и описанной окружностях треугольника и их свойствах, закрепить навыки применения этих свойств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умение контролировать процесс и результат учебной и математической деятельности.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умение самостоятельно определять цели своего обучения, ставить и формировать для себя </w:t>
            </w:r>
            <w:r w:rsidRPr="00355BB5">
              <w:lastRenderedPageBreak/>
              <w:t>новые задачи в учебной и познавательной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DE07FD">
              <w:rPr>
                <w:b/>
                <w:bCs/>
                <w:i/>
                <w:iCs/>
              </w:rPr>
              <w:t xml:space="preserve">21 </w:t>
            </w:r>
          </w:p>
          <w:p w:rsidR="00DE07FD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DE07FD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№550 ;553 </w:t>
            </w:r>
          </w:p>
          <w:p w:rsidR="00DE07FD" w:rsidRPr="00355BB5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55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Описанная и вписанная окружности треугольника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Понятие окружности, описанной около треугольника и теорема о её свойстве; свойства серединных перпендикуляров сторон треугольника, окружность, вписанная в треугольник и теорема о её свойстве; свойство биссектрис углов треугольника.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Знать:</w:t>
            </w:r>
            <w:r w:rsidRPr="00355BB5">
              <w:t> определения окружности, описанной около треугольника, и окружности, вписанной в треугольник; свойства  серединного перпендикуляра и биссектрис углов треугольника; точки пересечения серединных перпендикуляров сторон треугольника; точки пересечения биссектрис углов треугольника;</w:t>
            </w:r>
          </w:p>
          <w:p w:rsidR="009967D9" w:rsidRPr="00355BB5" w:rsidRDefault="009967D9" w:rsidP="00355BB5">
            <w:r w:rsidRPr="00355BB5">
              <w:t>Уметь: применять приобретённые знания в практической деятельности.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обобщить и систематизировать знания о вписанной и описанной окружностях треугольника и их свойствах, углубить навыки применения этих свойств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критичность мышления, инициативу, находчивость,  активность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DE07FD">
              <w:rPr>
                <w:b/>
                <w:bCs/>
                <w:i/>
                <w:iCs/>
              </w:rPr>
              <w:t xml:space="preserve">21 </w:t>
            </w:r>
          </w:p>
          <w:p w:rsidR="00DE07FD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Решение задач </w:t>
            </w:r>
          </w:p>
          <w:p w:rsidR="00DE07FD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№558;563 </w:t>
            </w:r>
          </w:p>
          <w:p w:rsidR="00DE07FD" w:rsidRPr="00355BB5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02553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Окружность и круг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56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Задачи на построение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Правила построения, решить </w:t>
            </w:r>
            <w:r w:rsidRPr="00355BB5">
              <w:lastRenderedPageBreak/>
              <w:t>задачу на построение, основные задачи на построение.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Учащийся научится строить угол, равный данному, </w:t>
            </w:r>
            <w:r w:rsidRPr="00355BB5">
              <w:lastRenderedPageBreak/>
              <w:t>серединный перпендикуляр данного отрезка, середину данного отрезка, прямую, перпендикулярную данной, биссектрису угла.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 xml:space="preserve">:  познакомить учащихся с правилами, по которым решаются </w:t>
            </w:r>
            <w:r w:rsidRPr="00355BB5">
              <w:lastRenderedPageBreak/>
              <w:t>задачи на построение, со структурой задач на построение, формировать навыки решения задач на построение.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интерес к изучению темы и желание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использовать приобретенные знания в практической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DE07FD">
              <w:rPr>
                <w:b/>
                <w:bCs/>
                <w:i/>
                <w:iCs/>
              </w:rPr>
              <w:t>22</w:t>
            </w:r>
          </w:p>
          <w:p w:rsidR="00DE07FD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№575;577</w:t>
            </w:r>
          </w:p>
          <w:p w:rsidR="00DE07FD" w:rsidRPr="00355BB5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Ст 150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57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Задачи на построение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Правила построения, решить задачу на построение, основные задачи на построение.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Учащийся научится</w:t>
            </w:r>
            <w:r w:rsidRPr="00355BB5">
              <w:rPr>
                <w:b/>
                <w:bCs/>
              </w:rPr>
              <w:t> </w:t>
            </w:r>
            <w:r w:rsidRPr="00355BB5">
              <w:t>решать</w:t>
            </w:r>
          </w:p>
          <w:p w:rsidR="009967D9" w:rsidRPr="00355BB5" w:rsidRDefault="009967D9" w:rsidP="00355BB5">
            <w:r w:rsidRPr="00355BB5">
              <w:t xml:space="preserve">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</w:t>
            </w:r>
            <w:r w:rsidRPr="00355BB5">
              <w:lastRenderedPageBreak/>
              <w:t>данного угла; построение треугольника по двум сторонам и углу между ними; по стороне и двум прилежащим к ней углам.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Предметные:</w:t>
            </w:r>
            <w:r w:rsidRPr="00355BB5">
              <w:rPr>
                <w:b/>
                <w:bCs/>
              </w:rPr>
              <w:t> </w:t>
            </w:r>
            <w:r w:rsidRPr="00355BB5">
              <w:t>сформировать навыки построения треугольника по заданным элементам, закрепить навыки решения задач на построение.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контролировать процесс и результат учебной и математической деятельности.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умение определить способы действий в рамках предложенных условий и </w:t>
            </w:r>
            <w:r w:rsidRPr="00355BB5">
              <w:lastRenderedPageBreak/>
              <w:t>требований, корректировать свои действия в соответствии с изменяющейся ситуацией.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DE07FD">
              <w:rPr>
                <w:b/>
                <w:bCs/>
                <w:i/>
                <w:iCs/>
              </w:rPr>
              <w:t xml:space="preserve">22 </w:t>
            </w:r>
          </w:p>
          <w:p w:rsidR="00DE07FD" w:rsidRDefault="00DE07F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Закрепление </w:t>
            </w:r>
          </w:p>
          <w:p w:rsidR="00DE07FD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№585;589</w:t>
            </w:r>
          </w:p>
          <w:p w:rsidR="00747BF1" w:rsidRPr="00355BB5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58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Задачи на построение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Практические работы на построение геометрических фигур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Учащийся научится решать</w:t>
            </w:r>
          </w:p>
          <w:p w:rsidR="009967D9" w:rsidRPr="00355BB5" w:rsidRDefault="009967D9" w:rsidP="00355BB5">
            <w:r w:rsidRPr="00355BB5">
              <w:t>основные задачи на построение: построение угла, равного даному; построение серединного перпен-дикуляра данного отрезка; построение прямой, проходящей через данную точку и перпенди-кулярной данной прямой;</w:t>
            </w:r>
          </w:p>
          <w:p w:rsidR="009967D9" w:rsidRPr="00355BB5" w:rsidRDefault="009967D9" w:rsidP="00355BB5">
            <w:r w:rsidRPr="00355BB5">
              <w:t>построение биссектрисы данного угла; построение треугольника по двум сторонам и углу между ними; по стороне и двум прилежащим к ней углам.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обобщить и систематизировать знания о задачах на построение, углубить навыки решения задач на построение.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развивать познавательный интерес к математике.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747BF1">
              <w:rPr>
                <w:b/>
                <w:bCs/>
                <w:i/>
                <w:iCs/>
              </w:rPr>
              <w:t>22</w:t>
            </w:r>
          </w:p>
          <w:p w:rsidR="00747BF1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Решение задач </w:t>
            </w:r>
          </w:p>
          <w:p w:rsidR="00747BF1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№59;603</w:t>
            </w:r>
          </w:p>
          <w:p w:rsidR="00747BF1" w:rsidRPr="00355BB5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151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02553D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Построение геометрических фигур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59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Метод геометрических мест точек в задачах на построение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изучения нового материала.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Метод геометрических мест точек в задачах на построение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Учащийся научится решать зада-чи на построение методом ГМТ. Решать задачи на вычисление, доказательство и построение</w:t>
            </w:r>
          </w:p>
          <w:p w:rsidR="009967D9" w:rsidRPr="00355BB5" w:rsidRDefault="009967D9" w:rsidP="00355BB5">
            <w:r w:rsidRPr="00355BB5">
              <w:t>Строить треугольник по трём сторонам.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познакомить учащихся с методом ГМТ в задачах на построение, научить применять этот метод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интерес к изучению темы и желание применять приобретенные знания и умения.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использовать приобретенные знания в практической деятельности.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747BF1">
              <w:rPr>
                <w:b/>
                <w:bCs/>
                <w:i/>
                <w:iCs/>
              </w:rPr>
              <w:t xml:space="preserve">23 </w:t>
            </w:r>
          </w:p>
          <w:p w:rsidR="00747BF1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№623;625</w:t>
            </w:r>
          </w:p>
          <w:p w:rsidR="00747BF1" w:rsidRPr="00355BB5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rPr>
          <w:trHeight w:val="1600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60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Метод геометрических мест точек в задачах на построение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Метод геометрических мест точек в задачах на построение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Учащиеся научатся решать задачи на построение методом ГМТ. Решать задачи на вычисление, доказательство и построение</w:t>
            </w:r>
          </w:p>
          <w:p w:rsidR="009967D9" w:rsidRPr="00355BB5" w:rsidRDefault="009967D9" w:rsidP="00355BB5">
            <w:r w:rsidRPr="00355BB5">
              <w:t>Строить треугольник по трём сторонам.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закрепить знания учащихся о методе ГМТ в задачах на построение, углубить навыки применения этого метода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планировать свои действия в соответствии с учебным заданием.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 xml:space="preserve">: формировать умение определять способы действий в рамках предложенных условий и </w:t>
            </w:r>
            <w:r w:rsidRPr="00355BB5">
              <w:lastRenderedPageBreak/>
              <w:t>требований, корректировать свои действия в соответствии с изменяющейся ситуацией.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§</w:t>
            </w:r>
            <w:r w:rsidR="00747BF1">
              <w:rPr>
                <w:b/>
                <w:bCs/>
                <w:i/>
                <w:iCs/>
              </w:rPr>
              <w:t>22</w:t>
            </w:r>
          </w:p>
          <w:p w:rsidR="00747BF1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№629;635</w:t>
            </w:r>
          </w:p>
          <w:p w:rsidR="00747BF1" w:rsidRPr="00355BB5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Ст 156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61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Метод геометрических мест точек в задачах на построение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общеметодологической направленности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Метод геометрических мест точек в задачах на построение (ГМТ).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Учащиеся научатся решать задачи на построение методом ГМТ. Решать задачи на вычисление, доказательство и построение</w:t>
            </w:r>
          </w:p>
          <w:p w:rsidR="009967D9" w:rsidRPr="00355BB5" w:rsidRDefault="009967D9" w:rsidP="00355BB5">
            <w:r w:rsidRPr="00355BB5">
              <w:t>Строить треугольник по трём сторонам.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Предметные:</w:t>
            </w:r>
            <w:r w:rsidRPr="00355BB5">
              <w:t> обобщить и систематизировать знания о методе ГМТ в задачах на построение, углубить навыки применения этого метода при решении задач.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формировать умение представлять результат своей деятельности.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 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  <w:r w:rsidR="00747BF1">
              <w:rPr>
                <w:b/>
                <w:bCs/>
                <w:i/>
                <w:iCs/>
              </w:rPr>
              <w:t>22</w:t>
            </w:r>
          </w:p>
          <w:p w:rsidR="00747BF1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Решение упражнений </w:t>
            </w:r>
          </w:p>
          <w:p w:rsidR="00747BF1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№637;640</w:t>
            </w:r>
          </w:p>
          <w:p w:rsidR="00747BF1" w:rsidRPr="00355BB5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156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62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Повторение и систематизация учебного материала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рефлексии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Практические работы на построение геометрических фигур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Знать:</w:t>
            </w:r>
            <w:r w:rsidRPr="00355BB5">
              <w:t xml:space="preserve"> определения окружности, описанной около треугольника, и окружности, вписанной в треугольник; свойства  серединного </w:t>
            </w:r>
            <w:r w:rsidRPr="00355BB5">
              <w:lastRenderedPageBreak/>
              <w:t>перпендикуляра и биссектрис углов треугольника; точки пересечения серединных перпендикуляров сторон треугольника; точки пересечения биссектрис углов треугольника;</w:t>
            </w:r>
          </w:p>
          <w:p w:rsidR="009967D9" w:rsidRPr="00355BB5" w:rsidRDefault="009967D9" w:rsidP="00355BB5">
            <w:r w:rsidRPr="00355BB5">
              <w:t>Учащиеся научатся</w:t>
            </w:r>
            <w:r w:rsidRPr="00355BB5">
              <w:rPr>
                <w:b/>
                <w:bCs/>
              </w:rPr>
              <w:t> </w:t>
            </w:r>
            <w:r w:rsidRPr="00355BB5">
              <w:t xml:space="preserve">решать 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</w:t>
            </w:r>
            <w:r w:rsidRPr="00355BB5">
              <w:lastRenderedPageBreak/>
              <w:t>прилежащим к ней углам.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Предметные</w:t>
            </w:r>
            <w:r w:rsidRPr="00355BB5">
              <w:t>: закрепить представление учащихся о геометрическом месте точек, навыки решения задач на нахождение элементов окружности и круга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 xml:space="preserve">:  формировать умение планировать свои </w:t>
            </w:r>
            <w:r w:rsidRPr="00355BB5">
              <w:lastRenderedPageBreak/>
              <w:t>действия в соответствии с учебным заданием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rPr>
          <w:trHeight w:val="3140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63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Default="009967D9" w:rsidP="00355BB5">
            <w:r w:rsidRPr="00355BB5">
              <w:t>Контрольная работа № 4</w:t>
            </w:r>
          </w:p>
          <w:p w:rsidR="00626CD8" w:rsidRPr="00355BB5" w:rsidRDefault="00626CD8" w:rsidP="00355BB5">
            <w:r>
              <w:t>По теме «окружности и круг»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контроля, оценки и коррекции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Практические работы на построение геометрических фигур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67D9" w:rsidRPr="00355BB5" w:rsidRDefault="009967D9" w:rsidP="00355BB5"/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Предметные</w:t>
            </w:r>
            <w:r w:rsidRPr="00355BB5">
              <w:t>:  обобщить и систематизировать знания по теме «Окружность и круг.   Геометрические построения»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Личностные</w:t>
            </w:r>
            <w:r w:rsidRPr="00355BB5">
              <w:t>: развивать навыки самостоятельной работы, анализа своей работы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Метапредметные</w:t>
            </w:r>
            <w:r w:rsidRPr="00355BB5">
              <w:t>: 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102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lastRenderedPageBreak/>
              <w:t>Повторение и систематизация учебного материала.  5 час.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</w:rPr>
            </w:pPr>
          </w:p>
        </w:tc>
      </w:tr>
      <w:tr w:rsidR="009967D9" w:rsidRPr="00355BB5" w:rsidTr="009967D9">
        <w:trPr>
          <w:trHeight w:val="2260"/>
        </w:trPr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64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"Начальные геометрические сведения»</w:t>
            </w:r>
          </w:p>
          <w:p w:rsidR="009967D9" w:rsidRPr="00355BB5" w:rsidRDefault="009967D9" w:rsidP="00355BB5">
            <w:r w:rsidRPr="00355BB5">
              <w:t>"Признаки равенства треугольников. Равнобедренный треугольник"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повторения и обобщения.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Теоретические основы изученной темы.</w:t>
            </w:r>
          </w:p>
          <w:p w:rsidR="009967D9" w:rsidRPr="00355BB5" w:rsidRDefault="009967D9" w:rsidP="00355BB5">
            <w:r w:rsidRPr="00355BB5">
              <w:t>Формулировки и доказательства признаков равенства треугольников; свойства равнобедренных треугольников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Знать: теоретические основы изученной темы. Уметь: решать простейшие задачи по теме</w:t>
            </w:r>
          </w:p>
          <w:p w:rsidR="009967D9" w:rsidRPr="00355BB5" w:rsidRDefault="009967D9" w:rsidP="00355BB5">
            <w:r w:rsidRPr="00355BB5">
              <w:t>Знать: формулировки и доказательства признаков равенства треугольников; свойства равнобедренных треугольников. Уметь: 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Регулятивные:</w:t>
            </w:r>
            <w:r w:rsidRPr="00355BB5">
              <w:t> </w:t>
            </w:r>
          </w:p>
          <w:p w:rsidR="009967D9" w:rsidRPr="00355BB5" w:rsidRDefault="009967D9" w:rsidP="00355BB5">
            <w:r w:rsidRPr="00355BB5">
              <w:t>оценивать правильность выполнения действия на уровне адекватной ретроспективной оценки.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Познавательные</w:t>
            </w:r>
            <w:r w:rsidRPr="00355BB5">
              <w:rPr>
                <w:b/>
                <w:bCs/>
              </w:rPr>
              <w:t>:</w:t>
            </w:r>
          </w:p>
          <w:p w:rsidR="009967D9" w:rsidRPr="00355BB5" w:rsidRDefault="009967D9" w:rsidP="00355BB5">
            <w:r w:rsidRPr="00355BB5">
              <w:t>владеть общим приемом решения задач</w:t>
            </w:r>
            <w:r w:rsidRPr="00355BB5">
              <w:rPr>
                <w:b/>
                <w:bCs/>
              </w:rPr>
              <w:t>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Коммуникативные:</w:t>
            </w:r>
          </w:p>
          <w:p w:rsidR="009967D9" w:rsidRPr="00355BB5" w:rsidRDefault="009967D9" w:rsidP="00355BB5">
            <w:r w:rsidRPr="00355BB5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65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 xml:space="preserve">Повторение по теме "Параллельные </w:t>
            </w:r>
            <w:r w:rsidRPr="00355BB5">
              <w:lastRenderedPageBreak/>
              <w:t>прямые"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Урок систематизации и обобщения </w:t>
            </w:r>
            <w:r w:rsidRPr="00355BB5">
              <w:lastRenderedPageBreak/>
              <w:t>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Признаки и свойства параллельны</w:t>
            </w:r>
            <w:r w:rsidRPr="00355BB5">
              <w:lastRenderedPageBreak/>
              <w:t>х прямых.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 xml:space="preserve">Знать: признаки и свойства параллельных прямых. Уметь: </w:t>
            </w:r>
            <w:r w:rsidRPr="00355BB5">
              <w:lastRenderedPageBreak/>
              <w:t>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lastRenderedPageBreak/>
              <w:t>Регулятивные: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 </w:t>
            </w:r>
            <w:r w:rsidRPr="00355BB5">
              <w:t xml:space="preserve">вносить необходимые коррективы в действие </w:t>
            </w:r>
            <w:r w:rsidRPr="00355BB5">
              <w:lastRenderedPageBreak/>
              <w:t>после его завершения на основе учета характера сделанных ошибок.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Познавательные</w:t>
            </w:r>
            <w:r w:rsidRPr="00355BB5">
              <w:rPr>
                <w:b/>
                <w:bCs/>
              </w:rPr>
              <w:t>: </w:t>
            </w:r>
            <w:r w:rsidRPr="00355BB5">
              <w:t>Владеть общим приемом решения задач..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Коммуникативные:</w:t>
            </w:r>
          </w:p>
          <w:p w:rsidR="009967D9" w:rsidRPr="00355BB5" w:rsidRDefault="009967D9" w:rsidP="00355BB5">
            <w:r w:rsidRPr="00355BB5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Работа по карточкам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66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Повторение по теме "Соотношения между сторонами и углами треугольника"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систематизации и обобщения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Теорема о сумме углов треугольника и ее следствия; теорема о соотношениях между сторонами и углами треугольника; теорема о неравенстве треугольника.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Знать: теорему о сумме углов треугольника и ее следствия; теорему о соотношениях между сторонами и углами треугольника; теорему о неравенстве треугольника. Уметь: решать простейшие задачи по теме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Регулятивные:</w:t>
            </w:r>
            <w:r w:rsidRPr="00355BB5">
              <w:t> оценивать правильность выполнения действия на уровне адекватной ретроспективной оценки.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Познавательные</w:t>
            </w:r>
            <w:r w:rsidRPr="00355BB5">
              <w:rPr>
                <w:b/>
                <w:bCs/>
              </w:rPr>
              <w:t>: </w:t>
            </w:r>
            <w:r w:rsidRPr="00355BB5">
              <w:t>владеть общим приемом решения задач</w:t>
            </w:r>
            <w:r w:rsidRPr="00355BB5">
              <w:rPr>
                <w:b/>
                <w:bCs/>
              </w:rPr>
              <w:t>.</w:t>
            </w:r>
          </w:p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Коммуникативные:</w:t>
            </w:r>
          </w:p>
          <w:p w:rsidR="009967D9" w:rsidRPr="00355BB5" w:rsidRDefault="009967D9" w:rsidP="00355BB5">
            <w:r w:rsidRPr="00355BB5"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№34 </w:t>
            </w:r>
          </w:p>
          <w:p w:rsidR="00747BF1" w:rsidRPr="00355BB5" w:rsidRDefault="00747BF1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Ст 168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rPr>
          <w:trHeight w:val="2060"/>
        </w:trPr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lastRenderedPageBreak/>
              <w:t>67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Default="009967D9" w:rsidP="00355BB5">
            <w:r w:rsidRPr="00355BB5">
              <w:t>Контрольная работа №5</w:t>
            </w:r>
          </w:p>
          <w:p w:rsidR="000B01C1" w:rsidRPr="00355BB5" w:rsidRDefault="000B01C1" w:rsidP="00355BB5">
            <w:r>
              <w:t xml:space="preserve">Итоговая контрольная работа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Урок контроля, оценки и коррекции знаний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Основные понятия геометрии 7 класса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Знать:основные понятия курса геометрии 7 класса; способы решения поисковых задач по всему курсу, записи решения с помощью принятых обозначений.</w:t>
            </w:r>
          </w:p>
          <w:p w:rsidR="009967D9" w:rsidRPr="00355BB5" w:rsidRDefault="009967D9" w:rsidP="00355BB5">
            <w:r w:rsidRPr="00355BB5">
              <w:t>Уметь: владеть навыками распределения своей работы, оценивать уровень владения материалом геометрии за 7 класс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Коммуникативные:</w:t>
            </w:r>
            <w:r w:rsidRPr="00355BB5">
              <w:t> </w:t>
            </w:r>
          </w:p>
          <w:p w:rsidR="009967D9" w:rsidRPr="00355BB5" w:rsidRDefault="009967D9" w:rsidP="00355BB5">
            <w:r w:rsidRPr="00355BB5"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  <w:tr w:rsidR="009967D9" w:rsidRPr="00355BB5" w:rsidTr="009967D9"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68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t>Заключительный урок по курсу</w:t>
            </w:r>
          </w:p>
          <w:p w:rsidR="009967D9" w:rsidRPr="00355BB5" w:rsidRDefault="009967D9" w:rsidP="00355BB5">
            <w:r w:rsidRPr="00355BB5">
              <w:t>7 класса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</w:rPr>
              <w:t>Проектные работы учащихся:</w:t>
            </w:r>
          </w:p>
          <w:p w:rsidR="009967D9" w:rsidRPr="00355BB5" w:rsidRDefault="009967D9" w:rsidP="00355BB5">
            <w:r w:rsidRPr="00355BB5">
              <w:t>1.Ножницы в руках геометра.</w:t>
            </w:r>
          </w:p>
          <w:p w:rsidR="009967D9" w:rsidRPr="00355BB5" w:rsidRDefault="009967D9" w:rsidP="00355BB5">
            <w:r w:rsidRPr="00355BB5">
              <w:t>2.Геометрия и искусство.</w:t>
            </w:r>
          </w:p>
          <w:p w:rsidR="009967D9" w:rsidRPr="00355BB5" w:rsidRDefault="009967D9" w:rsidP="00355BB5">
            <w:r w:rsidRPr="00355BB5">
              <w:t>3.Одна задача-два решения.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/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7D9" w:rsidRPr="00355BB5" w:rsidRDefault="009967D9" w:rsidP="00355BB5">
            <w:r w:rsidRPr="00355BB5">
              <w:rPr>
                <w:b/>
                <w:bCs/>
                <w:i/>
                <w:iCs/>
              </w:rPr>
              <w:t>Коммуникативные:</w:t>
            </w:r>
            <w:r w:rsidRPr="00355BB5">
              <w:t> </w:t>
            </w:r>
          </w:p>
          <w:p w:rsidR="009967D9" w:rsidRPr="00355BB5" w:rsidRDefault="009967D9" w:rsidP="00355BB5">
            <w:r w:rsidRPr="00355BB5"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DB3F93" w:rsidP="00355B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§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9967D9" w:rsidP="00355BB5">
            <w:pPr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967D9" w:rsidRPr="00355BB5" w:rsidRDefault="00BF64A9" w:rsidP="00355BB5">
            <w:pPr>
              <w:rPr>
                <w:b/>
                <w:bCs/>
                <w:i/>
                <w:iCs/>
              </w:rPr>
            </w:pPr>
            <w:r w:rsidRPr="00BF64A9">
              <w:rPr>
                <w:b/>
                <w:bCs/>
                <w:i/>
                <w:iCs/>
              </w:rPr>
              <w:t>https://youtu.be/W5DHegkIWd8</w:t>
            </w:r>
          </w:p>
        </w:tc>
      </w:tr>
    </w:tbl>
    <w:p w:rsidR="007B4F69" w:rsidRDefault="007B4F69" w:rsidP="00355BB5">
      <w:pPr>
        <w:rPr>
          <w:b/>
          <w:bCs/>
        </w:rPr>
      </w:pPr>
    </w:p>
    <w:tbl>
      <w:tblPr>
        <w:tblStyle w:val="a5"/>
        <w:tblW w:w="14677" w:type="dxa"/>
        <w:tblLook w:val="04A0" w:firstRow="1" w:lastRow="0" w:firstColumn="1" w:lastColumn="0" w:noHBand="0" w:noVBand="1"/>
      </w:tblPr>
      <w:tblGrid>
        <w:gridCol w:w="447"/>
        <w:gridCol w:w="4465"/>
        <w:gridCol w:w="4882"/>
        <w:gridCol w:w="4883"/>
      </w:tblGrid>
      <w:tr w:rsidR="007B4F69" w:rsidTr="00A540D7">
        <w:trPr>
          <w:trHeight w:val="1241"/>
        </w:trPr>
        <w:tc>
          <w:tcPr>
            <w:tcW w:w="447" w:type="dxa"/>
          </w:tcPr>
          <w:p w:rsidR="007B4F69" w:rsidRDefault="007B4F6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4465" w:type="dxa"/>
          </w:tcPr>
          <w:p w:rsidR="007B4F69" w:rsidRPr="00A540D7" w:rsidRDefault="00F83BB1" w:rsidP="007B4F69">
            <w:pPr>
              <w:ind w:left="72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 xml:space="preserve">КОНТРОЛЬНАЯ РАБОТА ПО АЛГЕБРЕ </w:t>
            </w:r>
          </w:p>
        </w:tc>
        <w:tc>
          <w:tcPr>
            <w:tcW w:w="4882" w:type="dxa"/>
          </w:tcPr>
          <w:p w:rsidR="007B4F69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4883" w:type="dxa"/>
          </w:tcPr>
          <w:p w:rsidR="007B4F69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</w:p>
        </w:tc>
      </w:tr>
      <w:tr w:rsidR="007B4F69" w:rsidTr="00A540D7">
        <w:trPr>
          <w:trHeight w:val="1172"/>
        </w:trPr>
        <w:tc>
          <w:tcPr>
            <w:tcW w:w="447" w:type="dxa"/>
          </w:tcPr>
          <w:p w:rsidR="007B4F69" w:rsidRDefault="007B4F6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65" w:type="dxa"/>
          </w:tcPr>
          <w:p w:rsidR="007B4F69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№1</w:t>
            </w:r>
          </w:p>
        </w:tc>
        <w:tc>
          <w:tcPr>
            <w:tcW w:w="4882" w:type="dxa"/>
          </w:tcPr>
          <w:p w:rsidR="007B4F69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9.10</w:t>
            </w:r>
          </w:p>
        </w:tc>
        <w:tc>
          <w:tcPr>
            <w:tcW w:w="4883" w:type="dxa"/>
          </w:tcPr>
          <w:p w:rsidR="007B4F69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Линейное уравнение с одной переменной </w:t>
            </w:r>
          </w:p>
        </w:tc>
      </w:tr>
      <w:tr w:rsidR="007B4F69" w:rsidTr="00A540D7">
        <w:trPr>
          <w:trHeight w:val="1241"/>
        </w:trPr>
        <w:tc>
          <w:tcPr>
            <w:tcW w:w="447" w:type="dxa"/>
          </w:tcPr>
          <w:p w:rsidR="007B4F69" w:rsidRDefault="007B4F6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65" w:type="dxa"/>
          </w:tcPr>
          <w:p w:rsidR="007B4F69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№2</w:t>
            </w:r>
          </w:p>
        </w:tc>
        <w:tc>
          <w:tcPr>
            <w:tcW w:w="4882" w:type="dxa"/>
          </w:tcPr>
          <w:p w:rsidR="007B4F69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20.11</w:t>
            </w:r>
          </w:p>
        </w:tc>
        <w:tc>
          <w:tcPr>
            <w:tcW w:w="4883" w:type="dxa"/>
          </w:tcPr>
          <w:p w:rsidR="007B4F69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Целые выражения </w:t>
            </w:r>
          </w:p>
        </w:tc>
      </w:tr>
      <w:tr w:rsidR="007B4F69" w:rsidTr="00A540D7">
        <w:trPr>
          <w:trHeight w:val="1172"/>
        </w:trPr>
        <w:tc>
          <w:tcPr>
            <w:tcW w:w="447" w:type="dxa"/>
          </w:tcPr>
          <w:p w:rsidR="007B4F69" w:rsidRDefault="007B4F6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465" w:type="dxa"/>
          </w:tcPr>
          <w:p w:rsidR="007B4F69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№3</w:t>
            </w:r>
          </w:p>
        </w:tc>
        <w:tc>
          <w:tcPr>
            <w:tcW w:w="4882" w:type="dxa"/>
          </w:tcPr>
          <w:p w:rsidR="007B4F69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25.12</w:t>
            </w:r>
          </w:p>
        </w:tc>
        <w:tc>
          <w:tcPr>
            <w:tcW w:w="4883" w:type="dxa"/>
          </w:tcPr>
          <w:p w:rsidR="007B4F69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Многочлены </w:t>
            </w:r>
          </w:p>
        </w:tc>
      </w:tr>
      <w:tr w:rsidR="007B4F69" w:rsidTr="00A540D7">
        <w:trPr>
          <w:trHeight w:val="1241"/>
        </w:trPr>
        <w:tc>
          <w:tcPr>
            <w:tcW w:w="447" w:type="dxa"/>
          </w:tcPr>
          <w:p w:rsidR="007B4F69" w:rsidRDefault="007B4F69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65" w:type="dxa"/>
          </w:tcPr>
          <w:p w:rsidR="007B4F69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№4</w:t>
            </w:r>
          </w:p>
        </w:tc>
        <w:tc>
          <w:tcPr>
            <w:tcW w:w="4882" w:type="dxa"/>
          </w:tcPr>
          <w:p w:rsidR="007B4F69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3.02</w:t>
            </w:r>
          </w:p>
        </w:tc>
        <w:tc>
          <w:tcPr>
            <w:tcW w:w="4883" w:type="dxa"/>
          </w:tcPr>
          <w:p w:rsidR="007B4F69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Сумма и разность квадратов 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№5</w:t>
            </w:r>
          </w:p>
        </w:tc>
        <w:tc>
          <w:tcPr>
            <w:tcW w:w="4882" w:type="dxa"/>
          </w:tcPr>
          <w:p w:rsidR="00A540D7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17.03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Сумма и разность кубов 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№6</w:t>
            </w:r>
          </w:p>
        </w:tc>
        <w:tc>
          <w:tcPr>
            <w:tcW w:w="4882" w:type="dxa"/>
          </w:tcPr>
          <w:p w:rsidR="00A540D7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14.04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Функции 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№7</w:t>
            </w:r>
          </w:p>
        </w:tc>
        <w:tc>
          <w:tcPr>
            <w:tcW w:w="4882" w:type="dxa"/>
          </w:tcPr>
          <w:p w:rsidR="00A540D7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10.05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Система линейных уравнений с двумя переменными 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Итоговая контрольная работа </w:t>
            </w:r>
          </w:p>
        </w:tc>
        <w:tc>
          <w:tcPr>
            <w:tcW w:w="4882" w:type="dxa"/>
          </w:tcPr>
          <w:p w:rsidR="00A540D7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19.05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Итоговая контрольная работа 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465" w:type="dxa"/>
          </w:tcPr>
          <w:p w:rsidR="00A540D7" w:rsidRPr="00A540D7" w:rsidRDefault="00A540D7" w:rsidP="00355BB5">
            <w:pPr>
              <w:rPr>
                <w:b/>
                <w:bCs/>
                <w:i/>
                <w:u w:val="single"/>
              </w:rPr>
            </w:pPr>
            <w:r w:rsidRPr="00A540D7">
              <w:rPr>
                <w:b/>
                <w:bCs/>
                <w:i/>
                <w:u w:val="single"/>
              </w:rPr>
              <w:t xml:space="preserve">КОНТРОЛЬНАЯ РАБОТА ПО ГЕОМЕТРИИ </w:t>
            </w:r>
          </w:p>
        </w:tc>
        <w:tc>
          <w:tcPr>
            <w:tcW w:w="4882" w:type="dxa"/>
          </w:tcPr>
          <w:p w:rsidR="00A540D7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4883" w:type="dxa"/>
          </w:tcPr>
          <w:p w:rsidR="00A540D7" w:rsidRDefault="00A540D7" w:rsidP="00A540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пабота №1</w:t>
            </w:r>
          </w:p>
        </w:tc>
        <w:tc>
          <w:tcPr>
            <w:tcW w:w="4882" w:type="dxa"/>
          </w:tcPr>
          <w:p w:rsidR="00A540D7" w:rsidRDefault="00F83BB1" w:rsidP="00F83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22.02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Простейшие геометрические фигуры и их свойства 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№2</w:t>
            </w:r>
          </w:p>
        </w:tc>
        <w:tc>
          <w:tcPr>
            <w:tcW w:w="4882" w:type="dxa"/>
          </w:tcPr>
          <w:p w:rsidR="00A540D7" w:rsidRDefault="00F83BB1" w:rsidP="00F83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24.02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Треугольники 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№3</w:t>
            </w:r>
          </w:p>
        </w:tc>
        <w:tc>
          <w:tcPr>
            <w:tcW w:w="4882" w:type="dxa"/>
          </w:tcPr>
          <w:p w:rsidR="00A540D7" w:rsidRDefault="00F83BB1" w:rsidP="00F83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25.02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Параллельные прямые. Сумма углов треугольника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№4</w:t>
            </w:r>
          </w:p>
        </w:tc>
        <w:tc>
          <w:tcPr>
            <w:tcW w:w="4882" w:type="dxa"/>
          </w:tcPr>
          <w:p w:rsidR="00A540D7" w:rsidRDefault="00F83BB1" w:rsidP="00F83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22.04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Окружности и круг. Геометрическое построение</w:t>
            </w:r>
          </w:p>
        </w:tc>
      </w:tr>
      <w:tr w:rsidR="00A540D7" w:rsidTr="00A540D7">
        <w:trPr>
          <w:trHeight w:val="1241"/>
        </w:trPr>
        <w:tc>
          <w:tcPr>
            <w:tcW w:w="447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465" w:type="dxa"/>
          </w:tcPr>
          <w:p w:rsidR="00A540D7" w:rsidRDefault="00A540D7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№5</w:t>
            </w:r>
          </w:p>
        </w:tc>
        <w:tc>
          <w:tcPr>
            <w:tcW w:w="4882" w:type="dxa"/>
          </w:tcPr>
          <w:p w:rsidR="00A540D7" w:rsidRDefault="00F83BB1" w:rsidP="00F83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20.05</w:t>
            </w:r>
          </w:p>
        </w:tc>
        <w:tc>
          <w:tcPr>
            <w:tcW w:w="4883" w:type="dxa"/>
          </w:tcPr>
          <w:p w:rsidR="00A540D7" w:rsidRDefault="00F83BB1" w:rsidP="00355B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Итоговая контрольная работа </w:t>
            </w:r>
          </w:p>
        </w:tc>
      </w:tr>
    </w:tbl>
    <w:p w:rsidR="00355BB5" w:rsidRPr="00355BB5" w:rsidRDefault="00355BB5" w:rsidP="00355BB5">
      <w:r w:rsidRPr="00355BB5">
        <w:rPr>
          <w:b/>
          <w:bCs/>
        </w:rPr>
        <w:t>Литература</w:t>
      </w:r>
    </w:p>
    <w:p w:rsidR="00355BB5" w:rsidRPr="00355BB5" w:rsidRDefault="00355BB5" w:rsidP="00E5186B">
      <w:pPr>
        <w:numPr>
          <w:ilvl w:val="0"/>
          <w:numId w:val="40"/>
        </w:numPr>
      </w:pPr>
      <w:r w:rsidRPr="00355BB5">
        <w:t>Мерзляк А.Г. Математика: программы: 5–9 классы / А.Г. Мерзляк, В.Б. Полонский, М.С. Якир, Е.В. Буцко. – 2 изд., дораб. – М.: Вентана-Граф, 2013. – 112 с.</w:t>
      </w:r>
    </w:p>
    <w:p w:rsidR="00355BB5" w:rsidRPr="00355BB5" w:rsidRDefault="00355BB5" w:rsidP="00E5186B">
      <w:pPr>
        <w:numPr>
          <w:ilvl w:val="0"/>
          <w:numId w:val="40"/>
        </w:numPr>
      </w:pPr>
      <w:r w:rsidRPr="00355BB5">
        <w:t>Мерзляк А.Г. Геометрия: 7 класс: учебник  для учащихся общеобразовательных организаций / А.Г. Мерзляк, В.Б. Полонский, М.С. Якир. – М.: Вентана-Граф, 2014. – 192 с. : ил.</w:t>
      </w:r>
    </w:p>
    <w:p w:rsidR="00355BB5" w:rsidRPr="00355BB5" w:rsidRDefault="00355BB5" w:rsidP="00E5186B">
      <w:pPr>
        <w:numPr>
          <w:ilvl w:val="0"/>
          <w:numId w:val="41"/>
        </w:numPr>
      </w:pPr>
      <w:r w:rsidRPr="00355BB5">
        <w:lastRenderedPageBreak/>
        <w:t>Мерзляк А.Г. Геометрия: 7 класс: дидактические материалы: пособие для учащихся общеобразовательных организаций / А.Г. Мерзляк, В.Б. Полонский, Е.М. Рабинович, М.С. Якир. – М.: Издательский центр «Вентана-Граф», 2014. – 112 с. : ил.</w:t>
      </w:r>
    </w:p>
    <w:p w:rsidR="00355BB5" w:rsidRPr="00355BB5" w:rsidRDefault="00355BB5" w:rsidP="00E5186B">
      <w:pPr>
        <w:numPr>
          <w:ilvl w:val="0"/>
          <w:numId w:val="41"/>
        </w:numPr>
      </w:pPr>
      <w:r w:rsidRPr="00355BB5">
        <w:t>Мерзляк А.Г. Геометрия: 7 класс:  Рабочая тетрадь №1 для учащихся общеобразовательных учреждений / А.Г. Мерзляк, В.Б. Полонский, М.С. Якир. — М. : Вентана-Граф, 2014. – 80 с. : ил.</w:t>
      </w:r>
    </w:p>
    <w:p w:rsidR="00355BB5" w:rsidRPr="00355BB5" w:rsidRDefault="00355BB5" w:rsidP="00E5186B">
      <w:pPr>
        <w:numPr>
          <w:ilvl w:val="0"/>
          <w:numId w:val="41"/>
        </w:numPr>
      </w:pPr>
      <w:r w:rsidRPr="00355BB5">
        <w:t>Мерзляк А.Г. Геометрия: 7 класс:  Рабочая тетрадь №2 для учащихся общеобразовательных учреждений / А.Г. Мерзляк, В.Б. Полонский, М.С. Якир. — М. : Вентана-Граф, 2014. – 80с. : ил.</w:t>
      </w:r>
    </w:p>
    <w:p w:rsidR="00355BB5" w:rsidRPr="00355BB5" w:rsidRDefault="00355BB5" w:rsidP="00E5186B">
      <w:pPr>
        <w:numPr>
          <w:ilvl w:val="0"/>
          <w:numId w:val="41"/>
        </w:numPr>
      </w:pPr>
      <w:r w:rsidRPr="00355BB5">
        <w:t>Буцко Е.В. Геометрия: 7 класс: методическое пособие / Е.В. Буцко, А.Г. Мерзляк, В.Б. Полонский, М.С. Якир. – М. : Вентана-Граф, 2014. – 128 с. : ил.</w:t>
      </w:r>
    </w:p>
    <w:p w:rsidR="00355BB5" w:rsidRPr="00355BB5" w:rsidRDefault="00355BB5" w:rsidP="00E5186B">
      <w:pPr>
        <w:numPr>
          <w:ilvl w:val="0"/>
          <w:numId w:val="41"/>
        </w:numPr>
      </w:pPr>
      <w:r w:rsidRPr="00355BB5">
        <w:t>Мерзляк А.Г. Геометрия: 7 класс: дидактические материалы: пособие для учащихся общеобразовательных организаций / А.Г. Мерзляк, В.Б. Полонский, Е.М. Рабинович, М.С. Якир. – М.: Издательский центр «Вентана-Граф», 2014. – 112 с. : ил.</w:t>
      </w:r>
    </w:p>
    <w:p w:rsidR="00355BB5" w:rsidRPr="00355BB5" w:rsidRDefault="00355BB5" w:rsidP="00E5186B">
      <w:pPr>
        <w:numPr>
          <w:ilvl w:val="0"/>
          <w:numId w:val="41"/>
        </w:numPr>
      </w:pPr>
      <w:r w:rsidRPr="00355BB5">
        <w:t>Рабинович  Е.М. Задачи и упражнения на готовых чертежах. 7–9 классы. Геометрия. – Москва – Харьков: «ИЛЕКСА» «ГИМНАЗИЯ», 2017 – 61 с.</w:t>
      </w:r>
    </w:p>
    <w:p w:rsidR="00355BB5" w:rsidRPr="00355BB5" w:rsidRDefault="00355BB5" w:rsidP="00355BB5"/>
    <w:p w:rsidR="00355BB5" w:rsidRDefault="00355BB5"/>
    <w:sectPr w:rsidR="00355BB5" w:rsidSect="0099182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F5C"/>
    <w:multiLevelType w:val="multilevel"/>
    <w:tmpl w:val="DFE4C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36977"/>
    <w:multiLevelType w:val="multilevel"/>
    <w:tmpl w:val="7194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A50EF"/>
    <w:multiLevelType w:val="multilevel"/>
    <w:tmpl w:val="3620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0175D"/>
    <w:multiLevelType w:val="multilevel"/>
    <w:tmpl w:val="E5F0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22735"/>
    <w:multiLevelType w:val="multilevel"/>
    <w:tmpl w:val="B4C47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4A077B"/>
    <w:multiLevelType w:val="multilevel"/>
    <w:tmpl w:val="70EA5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7728F9"/>
    <w:multiLevelType w:val="multilevel"/>
    <w:tmpl w:val="FFA2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974620"/>
    <w:multiLevelType w:val="multilevel"/>
    <w:tmpl w:val="12FA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B66AA"/>
    <w:multiLevelType w:val="multilevel"/>
    <w:tmpl w:val="8AF2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C10494"/>
    <w:multiLevelType w:val="multilevel"/>
    <w:tmpl w:val="9140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2610DC"/>
    <w:multiLevelType w:val="multilevel"/>
    <w:tmpl w:val="EBC8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5C28E9"/>
    <w:multiLevelType w:val="multilevel"/>
    <w:tmpl w:val="7482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CA0E35"/>
    <w:multiLevelType w:val="multilevel"/>
    <w:tmpl w:val="9914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420689"/>
    <w:multiLevelType w:val="multilevel"/>
    <w:tmpl w:val="C236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207B1A"/>
    <w:multiLevelType w:val="multilevel"/>
    <w:tmpl w:val="D7D8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3461E7"/>
    <w:multiLevelType w:val="multilevel"/>
    <w:tmpl w:val="66AE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E679B3"/>
    <w:multiLevelType w:val="multilevel"/>
    <w:tmpl w:val="1692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F25AD8"/>
    <w:multiLevelType w:val="multilevel"/>
    <w:tmpl w:val="99B8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EB2C7A"/>
    <w:multiLevelType w:val="multilevel"/>
    <w:tmpl w:val="217A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B178BC"/>
    <w:multiLevelType w:val="multilevel"/>
    <w:tmpl w:val="2B4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F0629E"/>
    <w:multiLevelType w:val="multilevel"/>
    <w:tmpl w:val="1AD2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B52F26"/>
    <w:multiLevelType w:val="multilevel"/>
    <w:tmpl w:val="DFC8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B07C81"/>
    <w:multiLevelType w:val="multilevel"/>
    <w:tmpl w:val="8B6C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7D496B"/>
    <w:multiLevelType w:val="multilevel"/>
    <w:tmpl w:val="C9B6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891B31"/>
    <w:multiLevelType w:val="multilevel"/>
    <w:tmpl w:val="A04E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971118"/>
    <w:multiLevelType w:val="multilevel"/>
    <w:tmpl w:val="F80A3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F42EB5"/>
    <w:multiLevelType w:val="multilevel"/>
    <w:tmpl w:val="4364D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C94010"/>
    <w:multiLevelType w:val="multilevel"/>
    <w:tmpl w:val="B7B8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931ED5"/>
    <w:multiLevelType w:val="multilevel"/>
    <w:tmpl w:val="13F6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D96055"/>
    <w:multiLevelType w:val="multilevel"/>
    <w:tmpl w:val="DE8C5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8246D1"/>
    <w:multiLevelType w:val="multilevel"/>
    <w:tmpl w:val="F7F4FA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9D5F33"/>
    <w:multiLevelType w:val="multilevel"/>
    <w:tmpl w:val="FCD2921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32">
    <w:nsid w:val="5A3E3B3B"/>
    <w:multiLevelType w:val="multilevel"/>
    <w:tmpl w:val="294C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711252"/>
    <w:multiLevelType w:val="multilevel"/>
    <w:tmpl w:val="1BEE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6E69A0"/>
    <w:multiLevelType w:val="multilevel"/>
    <w:tmpl w:val="EEAC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832C77"/>
    <w:multiLevelType w:val="multilevel"/>
    <w:tmpl w:val="1A2C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EB577F3"/>
    <w:multiLevelType w:val="multilevel"/>
    <w:tmpl w:val="07EC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9D1C61"/>
    <w:multiLevelType w:val="multilevel"/>
    <w:tmpl w:val="B7C8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40779C"/>
    <w:multiLevelType w:val="multilevel"/>
    <w:tmpl w:val="C7D0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5D252F"/>
    <w:multiLevelType w:val="multilevel"/>
    <w:tmpl w:val="8EC0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96165D"/>
    <w:multiLevelType w:val="multilevel"/>
    <w:tmpl w:val="3C04E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5"/>
  </w:num>
  <w:num w:numId="3">
    <w:abstractNumId w:val="15"/>
  </w:num>
  <w:num w:numId="4">
    <w:abstractNumId w:val="7"/>
  </w:num>
  <w:num w:numId="5">
    <w:abstractNumId w:val="23"/>
  </w:num>
  <w:num w:numId="6">
    <w:abstractNumId w:val="19"/>
  </w:num>
  <w:num w:numId="7">
    <w:abstractNumId w:val="26"/>
  </w:num>
  <w:num w:numId="8">
    <w:abstractNumId w:val="2"/>
  </w:num>
  <w:num w:numId="9">
    <w:abstractNumId w:val="28"/>
  </w:num>
  <w:num w:numId="10">
    <w:abstractNumId w:val="38"/>
  </w:num>
  <w:num w:numId="11">
    <w:abstractNumId w:val="20"/>
  </w:num>
  <w:num w:numId="12">
    <w:abstractNumId w:val="0"/>
  </w:num>
  <w:num w:numId="13">
    <w:abstractNumId w:val="8"/>
  </w:num>
  <w:num w:numId="14">
    <w:abstractNumId w:val="14"/>
  </w:num>
  <w:num w:numId="15">
    <w:abstractNumId w:val="36"/>
  </w:num>
  <w:num w:numId="16">
    <w:abstractNumId w:val="17"/>
  </w:num>
  <w:num w:numId="17">
    <w:abstractNumId w:val="11"/>
  </w:num>
  <w:num w:numId="18">
    <w:abstractNumId w:val="27"/>
  </w:num>
  <w:num w:numId="19">
    <w:abstractNumId w:val="37"/>
  </w:num>
  <w:num w:numId="20">
    <w:abstractNumId w:val="1"/>
  </w:num>
  <w:num w:numId="21">
    <w:abstractNumId w:val="12"/>
  </w:num>
  <w:num w:numId="22">
    <w:abstractNumId w:val="10"/>
  </w:num>
  <w:num w:numId="23">
    <w:abstractNumId w:val="13"/>
  </w:num>
  <w:num w:numId="24">
    <w:abstractNumId w:val="29"/>
  </w:num>
  <w:num w:numId="25">
    <w:abstractNumId w:val="18"/>
  </w:num>
  <w:num w:numId="26">
    <w:abstractNumId w:val="34"/>
  </w:num>
  <w:num w:numId="27">
    <w:abstractNumId w:val="5"/>
  </w:num>
  <w:num w:numId="28">
    <w:abstractNumId w:val="9"/>
  </w:num>
  <w:num w:numId="29">
    <w:abstractNumId w:val="22"/>
  </w:num>
  <w:num w:numId="30">
    <w:abstractNumId w:val="32"/>
  </w:num>
  <w:num w:numId="31">
    <w:abstractNumId w:val="21"/>
  </w:num>
  <w:num w:numId="32">
    <w:abstractNumId w:val="6"/>
  </w:num>
  <w:num w:numId="33">
    <w:abstractNumId w:val="16"/>
  </w:num>
  <w:num w:numId="34">
    <w:abstractNumId w:val="4"/>
  </w:num>
  <w:num w:numId="35">
    <w:abstractNumId w:val="35"/>
  </w:num>
  <w:num w:numId="36">
    <w:abstractNumId w:val="3"/>
  </w:num>
  <w:num w:numId="37">
    <w:abstractNumId w:val="39"/>
  </w:num>
  <w:num w:numId="38">
    <w:abstractNumId w:val="24"/>
  </w:num>
  <w:num w:numId="39">
    <w:abstractNumId w:val="33"/>
  </w:num>
  <w:num w:numId="40">
    <w:abstractNumId w:val="40"/>
  </w:num>
  <w:num w:numId="41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95"/>
    <w:rsid w:val="0002553D"/>
    <w:rsid w:val="00053431"/>
    <w:rsid w:val="000807F8"/>
    <w:rsid w:val="000B01C1"/>
    <w:rsid w:val="000E0DB6"/>
    <w:rsid w:val="00102DAB"/>
    <w:rsid w:val="00125120"/>
    <w:rsid w:val="001572DE"/>
    <w:rsid w:val="001949AB"/>
    <w:rsid w:val="001F594E"/>
    <w:rsid w:val="002C5729"/>
    <w:rsid w:val="002E20A4"/>
    <w:rsid w:val="0034362E"/>
    <w:rsid w:val="00355BB5"/>
    <w:rsid w:val="003578A3"/>
    <w:rsid w:val="0036537D"/>
    <w:rsid w:val="003732B9"/>
    <w:rsid w:val="0037787B"/>
    <w:rsid w:val="003912C2"/>
    <w:rsid w:val="003F0578"/>
    <w:rsid w:val="0040143F"/>
    <w:rsid w:val="004877D4"/>
    <w:rsid w:val="004A6DFA"/>
    <w:rsid w:val="004B345D"/>
    <w:rsid w:val="004F023A"/>
    <w:rsid w:val="00531992"/>
    <w:rsid w:val="005436DE"/>
    <w:rsid w:val="00577753"/>
    <w:rsid w:val="005867BF"/>
    <w:rsid w:val="0062639E"/>
    <w:rsid w:val="00626CD8"/>
    <w:rsid w:val="0068523C"/>
    <w:rsid w:val="00685C16"/>
    <w:rsid w:val="006A2BB2"/>
    <w:rsid w:val="00747BF1"/>
    <w:rsid w:val="00766355"/>
    <w:rsid w:val="007A6CF2"/>
    <w:rsid w:val="007B4F69"/>
    <w:rsid w:val="007D3D43"/>
    <w:rsid w:val="007F0B29"/>
    <w:rsid w:val="007F3A53"/>
    <w:rsid w:val="00824743"/>
    <w:rsid w:val="008312FC"/>
    <w:rsid w:val="00853486"/>
    <w:rsid w:val="0086575C"/>
    <w:rsid w:val="008752B4"/>
    <w:rsid w:val="0092742C"/>
    <w:rsid w:val="00967293"/>
    <w:rsid w:val="009818F7"/>
    <w:rsid w:val="0099182D"/>
    <w:rsid w:val="009967D9"/>
    <w:rsid w:val="009F6CDB"/>
    <w:rsid w:val="00A31094"/>
    <w:rsid w:val="00A3602B"/>
    <w:rsid w:val="00A540D7"/>
    <w:rsid w:val="00A76A47"/>
    <w:rsid w:val="00AD089C"/>
    <w:rsid w:val="00AD5BD4"/>
    <w:rsid w:val="00AD746D"/>
    <w:rsid w:val="00AF1437"/>
    <w:rsid w:val="00B81842"/>
    <w:rsid w:val="00BE1D68"/>
    <w:rsid w:val="00BF64A9"/>
    <w:rsid w:val="00C1275C"/>
    <w:rsid w:val="00C5799B"/>
    <w:rsid w:val="00C958BB"/>
    <w:rsid w:val="00CA3F65"/>
    <w:rsid w:val="00CE31D5"/>
    <w:rsid w:val="00D12F2B"/>
    <w:rsid w:val="00D46E2E"/>
    <w:rsid w:val="00D51D76"/>
    <w:rsid w:val="00DB3578"/>
    <w:rsid w:val="00DB3F93"/>
    <w:rsid w:val="00DE07FD"/>
    <w:rsid w:val="00DF2E71"/>
    <w:rsid w:val="00E50795"/>
    <w:rsid w:val="00E5186B"/>
    <w:rsid w:val="00EF75E5"/>
    <w:rsid w:val="00F53360"/>
    <w:rsid w:val="00F74BCA"/>
    <w:rsid w:val="00F83BB1"/>
    <w:rsid w:val="00F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5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5B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55BB5"/>
  </w:style>
  <w:style w:type="paragraph" w:customStyle="1" w:styleId="msonormal0">
    <w:name w:val="msonormal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55BB5"/>
  </w:style>
  <w:style w:type="paragraph" w:customStyle="1" w:styleId="c4">
    <w:name w:val="c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355BB5"/>
  </w:style>
  <w:style w:type="paragraph" w:customStyle="1" w:styleId="c38">
    <w:name w:val="c3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55BB5"/>
  </w:style>
  <w:style w:type="character" w:customStyle="1" w:styleId="c9">
    <w:name w:val="c9"/>
    <w:basedOn w:val="a0"/>
    <w:rsid w:val="00355BB5"/>
  </w:style>
  <w:style w:type="paragraph" w:customStyle="1" w:styleId="c10">
    <w:name w:val="c1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355BB5"/>
  </w:style>
  <w:style w:type="character" w:customStyle="1" w:styleId="c59">
    <w:name w:val="c59"/>
    <w:basedOn w:val="a0"/>
    <w:rsid w:val="00355BB5"/>
  </w:style>
  <w:style w:type="character" w:customStyle="1" w:styleId="c82">
    <w:name w:val="c82"/>
    <w:basedOn w:val="a0"/>
    <w:rsid w:val="00355BB5"/>
  </w:style>
  <w:style w:type="paragraph" w:customStyle="1" w:styleId="c69">
    <w:name w:val="c6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55BB5"/>
  </w:style>
  <w:style w:type="character" w:customStyle="1" w:styleId="c75">
    <w:name w:val="c75"/>
    <w:basedOn w:val="a0"/>
    <w:rsid w:val="00355BB5"/>
  </w:style>
  <w:style w:type="character" w:customStyle="1" w:styleId="c143">
    <w:name w:val="c143"/>
    <w:basedOn w:val="a0"/>
    <w:rsid w:val="00355BB5"/>
  </w:style>
  <w:style w:type="paragraph" w:customStyle="1" w:styleId="c100">
    <w:name w:val="c10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355BB5"/>
  </w:style>
  <w:style w:type="character" w:customStyle="1" w:styleId="c67">
    <w:name w:val="c67"/>
    <w:basedOn w:val="a0"/>
    <w:rsid w:val="00355BB5"/>
  </w:style>
  <w:style w:type="character" w:customStyle="1" w:styleId="c65">
    <w:name w:val="c65"/>
    <w:basedOn w:val="a0"/>
    <w:rsid w:val="00355BB5"/>
  </w:style>
  <w:style w:type="paragraph" w:customStyle="1" w:styleId="c18">
    <w:name w:val="c1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3">
    <w:name w:val="c133"/>
    <w:basedOn w:val="a0"/>
    <w:rsid w:val="00355BB5"/>
  </w:style>
  <w:style w:type="character" w:customStyle="1" w:styleId="c76">
    <w:name w:val="c76"/>
    <w:basedOn w:val="a0"/>
    <w:rsid w:val="00355BB5"/>
  </w:style>
  <w:style w:type="character" w:customStyle="1" w:styleId="c63">
    <w:name w:val="c63"/>
    <w:basedOn w:val="a0"/>
    <w:rsid w:val="00355BB5"/>
  </w:style>
  <w:style w:type="character" w:customStyle="1" w:styleId="c42">
    <w:name w:val="c42"/>
    <w:basedOn w:val="a0"/>
    <w:rsid w:val="00355BB5"/>
  </w:style>
  <w:style w:type="paragraph" w:customStyle="1" w:styleId="c99">
    <w:name w:val="c9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355BB5"/>
  </w:style>
  <w:style w:type="paragraph" w:customStyle="1" w:styleId="c136">
    <w:name w:val="c13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355BB5"/>
  </w:style>
  <w:style w:type="character" w:customStyle="1" w:styleId="c30">
    <w:name w:val="c30"/>
    <w:basedOn w:val="a0"/>
    <w:rsid w:val="00355BB5"/>
  </w:style>
  <w:style w:type="paragraph" w:customStyle="1" w:styleId="c83">
    <w:name w:val="c8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55BB5"/>
  </w:style>
  <w:style w:type="paragraph" w:customStyle="1" w:styleId="c0">
    <w:name w:val="c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355BB5"/>
  </w:style>
  <w:style w:type="paragraph" w:customStyle="1" w:styleId="c94">
    <w:name w:val="c9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355BB5"/>
  </w:style>
  <w:style w:type="character" w:customStyle="1" w:styleId="c77">
    <w:name w:val="c77"/>
    <w:basedOn w:val="a0"/>
    <w:rsid w:val="00355BB5"/>
  </w:style>
  <w:style w:type="paragraph" w:customStyle="1" w:styleId="c22">
    <w:name w:val="c2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55BB5"/>
  </w:style>
  <w:style w:type="character" w:customStyle="1" w:styleId="c15">
    <w:name w:val="c15"/>
    <w:basedOn w:val="a0"/>
    <w:rsid w:val="00355BB5"/>
  </w:style>
  <w:style w:type="paragraph" w:customStyle="1" w:styleId="c2">
    <w:name w:val="c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355BB5"/>
  </w:style>
  <w:style w:type="paragraph" w:customStyle="1" w:styleId="c162">
    <w:name w:val="c16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2">
    <w:name w:val="c18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4">
    <w:name w:val="c12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0">
    <w:name w:val="c210"/>
    <w:basedOn w:val="a0"/>
    <w:rsid w:val="00355BB5"/>
  </w:style>
  <w:style w:type="character" w:customStyle="1" w:styleId="c8">
    <w:name w:val="c8"/>
    <w:basedOn w:val="a0"/>
    <w:rsid w:val="00355BB5"/>
  </w:style>
  <w:style w:type="character" w:styleId="a3">
    <w:name w:val="Hyperlink"/>
    <w:basedOn w:val="a0"/>
    <w:uiPriority w:val="99"/>
    <w:unhideWhenUsed/>
    <w:rsid w:val="00355B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BB5"/>
    <w:rPr>
      <w:color w:val="800080"/>
      <w:u w:val="single"/>
    </w:rPr>
  </w:style>
  <w:style w:type="character" w:customStyle="1" w:styleId="c51">
    <w:name w:val="c51"/>
    <w:basedOn w:val="a0"/>
    <w:rsid w:val="00355BB5"/>
  </w:style>
  <w:style w:type="paragraph" w:customStyle="1" w:styleId="c13">
    <w:name w:val="c1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355BB5"/>
  </w:style>
  <w:style w:type="character" w:customStyle="1" w:styleId="c16">
    <w:name w:val="c16"/>
    <w:basedOn w:val="a0"/>
    <w:rsid w:val="00355BB5"/>
  </w:style>
  <w:style w:type="character" w:customStyle="1" w:styleId="c106">
    <w:name w:val="c106"/>
    <w:basedOn w:val="a0"/>
    <w:rsid w:val="00355BB5"/>
  </w:style>
  <w:style w:type="paragraph" w:customStyle="1" w:styleId="c28">
    <w:name w:val="c2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6">
    <w:name w:val="c146"/>
    <w:basedOn w:val="a0"/>
    <w:rsid w:val="00355BB5"/>
  </w:style>
  <w:style w:type="character" w:customStyle="1" w:styleId="c139">
    <w:name w:val="c139"/>
    <w:basedOn w:val="a0"/>
    <w:rsid w:val="00355BB5"/>
  </w:style>
  <w:style w:type="paragraph" w:customStyle="1" w:styleId="c58">
    <w:name w:val="c5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55BB5"/>
  </w:style>
  <w:style w:type="paragraph" w:customStyle="1" w:styleId="c17">
    <w:name w:val="c17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8">
    <w:name w:val="c21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0">
    <w:name w:val="c160"/>
    <w:basedOn w:val="a0"/>
    <w:rsid w:val="00355BB5"/>
  </w:style>
  <w:style w:type="character" w:customStyle="1" w:styleId="c46">
    <w:name w:val="c46"/>
    <w:basedOn w:val="a0"/>
    <w:rsid w:val="00355BB5"/>
  </w:style>
  <w:style w:type="character" w:customStyle="1" w:styleId="c132">
    <w:name w:val="c132"/>
    <w:basedOn w:val="a0"/>
    <w:rsid w:val="00355BB5"/>
  </w:style>
  <w:style w:type="paragraph" w:customStyle="1" w:styleId="c73">
    <w:name w:val="c7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355BB5"/>
  </w:style>
  <w:style w:type="character" w:customStyle="1" w:styleId="c23">
    <w:name w:val="c23"/>
    <w:basedOn w:val="a0"/>
    <w:rsid w:val="00355BB5"/>
  </w:style>
  <w:style w:type="paragraph" w:customStyle="1" w:styleId="c48">
    <w:name w:val="c4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55BB5"/>
  </w:style>
  <w:style w:type="character" w:customStyle="1" w:styleId="c3">
    <w:name w:val="c3"/>
    <w:basedOn w:val="a0"/>
    <w:rsid w:val="00355BB5"/>
  </w:style>
  <w:style w:type="character" w:customStyle="1" w:styleId="c21">
    <w:name w:val="c21"/>
    <w:basedOn w:val="a0"/>
    <w:rsid w:val="00355BB5"/>
  </w:style>
  <w:style w:type="paragraph" w:customStyle="1" w:styleId="c91">
    <w:name w:val="c91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B4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5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5B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55BB5"/>
  </w:style>
  <w:style w:type="paragraph" w:customStyle="1" w:styleId="msonormal0">
    <w:name w:val="msonormal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55BB5"/>
  </w:style>
  <w:style w:type="paragraph" w:customStyle="1" w:styleId="c4">
    <w:name w:val="c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355BB5"/>
  </w:style>
  <w:style w:type="paragraph" w:customStyle="1" w:styleId="c38">
    <w:name w:val="c3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55BB5"/>
  </w:style>
  <w:style w:type="character" w:customStyle="1" w:styleId="c9">
    <w:name w:val="c9"/>
    <w:basedOn w:val="a0"/>
    <w:rsid w:val="00355BB5"/>
  </w:style>
  <w:style w:type="paragraph" w:customStyle="1" w:styleId="c10">
    <w:name w:val="c1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355BB5"/>
  </w:style>
  <w:style w:type="character" w:customStyle="1" w:styleId="c59">
    <w:name w:val="c59"/>
    <w:basedOn w:val="a0"/>
    <w:rsid w:val="00355BB5"/>
  </w:style>
  <w:style w:type="character" w:customStyle="1" w:styleId="c82">
    <w:name w:val="c82"/>
    <w:basedOn w:val="a0"/>
    <w:rsid w:val="00355BB5"/>
  </w:style>
  <w:style w:type="paragraph" w:customStyle="1" w:styleId="c69">
    <w:name w:val="c6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55BB5"/>
  </w:style>
  <w:style w:type="character" w:customStyle="1" w:styleId="c75">
    <w:name w:val="c75"/>
    <w:basedOn w:val="a0"/>
    <w:rsid w:val="00355BB5"/>
  </w:style>
  <w:style w:type="character" w:customStyle="1" w:styleId="c143">
    <w:name w:val="c143"/>
    <w:basedOn w:val="a0"/>
    <w:rsid w:val="00355BB5"/>
  </w:style>
  <w:style w:type="paragraph" w:customStyle="1" w:styleId="c100">
    <w:name w:val="c10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355BB5"/>
  </w:style>
  <w:style w:type="character" w:customStyle="1" w:styleId="c67">
    <w:name w:val="c67"/>
    <w:basedOn w:val="a0"/>
    <w:rsid w:val="00355BB5"/>
  </w:style>
  <w:style w:type="character" w:customStyle="1" w:styleId="c65">
    <w:name w:val="c65"/>
    <w:basedOn w:val="a0"/>
    <w:rsid w:val="00355BB5"/>
  </w:style>
  <w:style w:type="paragraph" w:customStyle="1" w:styleId="c18">
    <w:name w:val="c1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3">
    <w:name w:val="c133"/>
    <w:basedOn w:val="a0"/>
    <w:rsid w:val="00355BB5"/>
  </w:style>
  <w:style w:type="character" w:customStyle="1" w:styleId="c76">
    <w:name w:val="c76"/>
    <w:basedOn w:val="a0"/>
    <w:rsid w:val="00355BB5"/>
  </w:style>
  <w:style w:type="character" w:customStyle="1" w:styleId="c63">
    <w:name w:val="c63"/>
    <w:basedOn w:val="a0"/>
    <w:rsid w:val="00355BB5"/>
  </w:style>
  <w:style w:type="character" w:customStyle="1" w:styleId="c42">
    <w:name w:val="c42"/>
    <w:basedOn w:val="a0"/>
    <w:rsid w:val="00355BB5"/>
  </w:style>
  <w:style w:type="paragraph" w:customStyle="1" w:styleId="c99">
    <w:name w:val="c9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355BB5"/>
  </w:style>
  <w:style w:type="paragraph" w:customStyle="1" w:styleId="c136">
    <w:name w:val="c13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355BB5"/>
  </w:style>
  <w:style w:type="character" w:customStyle="1" w:styleId="c30">
    <w:name w:val="c30"/>
    <w:basedOn w:val="a0"/>
    <w:rsid w:val="00355BB5"/>
  </w:style>
  <w:style w:type="paragraph" w:customStyle="1" w:styleId="c83">
    <w:name w:val="c8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55BB5"/>
  </w:style>
  <w:style w:type="paragraph" w:customStyle="1" w:styleId="c0">
    <w:name w:val="c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355BB5"/>
  </w:style>
  <w:style w:type="paragraph" w:customStyle="1" w:styleId="c94">
    <w:name w:val="c9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4">
    <w:name w:val="c13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355BB5"/>
  </w:style>
  <w:style w:type="character" w:customStyle="1" w:styleId="c77">
    <w:name w:val="c77"/>
    <w:basedOn w:val="a0"/>
    <w:rsid w:val="00355BB5"/>
  </w:style>
  <w:style w:type="paragraph" w:customStyle="1" w:styleId="c22">
    <w:name w:val="c2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55BB5"/>
  </w:style>
  <w:style w:type="character" w:customStyle="1" w:styleId="c15">
    <w:name w:val="c15"/>
    <w:basedOn w:val="a0"/>
    <w:rsid w:val="00355BB5"/>
  </w:style>
  <w:style w:type="paragraph" w:customStyle="1" w:styleId="c2">
    <w:name w:val="c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355BB5"/>
  </w:style>
  <w:style w:type="paragraph" w:customStyle="1" w:styleId="c162">
    <w:name w:val="c16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2">
    <w:name w:val="c18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4">
    <w:name w:val="c124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0">
    <w:name w:val="c210"/>
    <w:basedOn w:val="a0"/>
    <w:rsid w:val="00355BB5"/>
  </w:style>
  <w:style w:type="character" w:customStyle="1" w:styleId="c8">
    <w:name w:val="c8"/>
    <w:basedOn w:val="a0"/>
    <w:rsid w:val="00355BB5"/>
  </w:style>
  <w:style w:type="character" w:styleId="a3">
    <w:name w:val="Hyperlink"/>
    <w:basedOn w:val="a0"/>
    <w:uiPriority w:val="99"/>
    <w:unhideWhenUsed/>
    <w:rsid w:val="00355B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BB5"/>
    <w:rPr>
      <w:color w:val="800080"/>
      <w:u w:val="single"/>
    </w:rPr>
  </w:style>
  <w:style w:type="character" w:customStyle="1" w:styleId="c51">
    <w:name w:val="c51"/>
    <w:basedOn w:val="a0"/>
    <w:rsid w:val="00355BB5"/>
  </w:style>
  <w:style w:type="paragraph" w:customStyle="1" w:styleId="c13">
    <w:name w:val="c1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355BB5"/>
  </w:style>
  <w:style w:type="character" w:customStyle="1" w:styleId="c16">
    <w:name w:val="c16"/>
    <w:basedOn w:val="a0"/>
    <w:rsid w:val="00355BB5"/>
  </w:style>
  <w:style w:type="character" w:customStyle="1" w:styleId="c106">
    <w:name w:val="c106"/>
    <w:basedOn w:val="a0"/>
    <w:rsid w:val="00355BB5"/>
  </w:style>
  <w:style w:type="paragraph" w:customStyle="1" w:styleId="c28">
    <w:name w:val="c2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6">
    <w:name w:val="c146"/>
    <w:basedOn w:val="a0"/>
    <w:rsid w:val="00355BB5"/>
  </w:style>
  <w:style w:type="character" w:customStyle="1" w:styleId="c139">
    <w:name w:val="c139"/>
    <w:basedOn w:val="a0"/>
    <w:rsid w:val="00355BB5"/>
  </w:style>
  <w:style w:type="paragraph" w:customStyle="1" w:styleId="c58">
    <w:name w:val="c5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55BB5"/>
  </w:style>
  <w:style w:type="paragraph" w:customStyle="1" w:styleId="c17">
    <w:name w:val="c17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8">
    <w:name w:val="c21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0">
    <w:name w:val="c160"/>
    <w:basedOn w:val="a0"/>
    <w:rsid w:val="00355BB5"/>
  </w:style>
  <w:style w:type="character" w:customStyle="1" w:styleId="c46">
    <w:name w:val="c46"/>
    <w:basedOn w:val="a0"/>
    <w:rsid w:val="00355BB5"/>
  </w:style>
  <w:style w:type="character" w:customStyle="1" w:styleId="c132">
    <w:name w:val="c132"/>
    <w:basedOn w:val="a0"/>
    <w:rsid w:val="00355BB5"/>
  </w:style>
  <w:style w:type="paragraph" w:customStyle="1" w:styleId="c73">
    <w:name w:val="c73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355BB5"/>
  </w:style>
  <w:style w:type="character" w:customStyle="1" w:styleId="c23">
    <w:name w:val="c23"/>
    <w:basedOn w:val="a0"/>
    <w:rsid w:val="00355BB5"/>
  </w:style>
  <w:style w:type="paragraph" w:customStyle="1" w:styleId="c48">
    <w:name w:val="c48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55BB5"/>
  </w:style>
  <w:style w:type="character" w:customStyle="1" w:styleId="c3">
    <w:name w:val="c3"/>
    <w:basedOn w:val="a0"/>
    <w:rsid w:val="00355BB5"/>
  </w:style>
  <w:style w:type="character" w:customStyle="1" w:styleId="c21">
    <w:name w:val="c21"/>
    <w:basedOn w:val="a0"/>
    <w:rsid w:val="00355BB5"/>
  </w:style>
  <w:style w:type="paragraph" w:customStyle="1" w:styleId="c91">
    <w:name w:val="c91"/>
    <w:basedOn w:val="a"/>
    <w:rsid w:val="0035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B4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22615</Words>
  <Characters>128912</Characters>
  <Application>Microsoft Office Word</Application>
  <DocSecurity>0</DocSecurity>
  <Lines>1074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admin</cp:lastModifiedBy>
  <cp:revision>2</cp:revision>
  <dcterms:created xsi:type="dcterms:W3CDTF">2020-09-19T03:30:00Z</dcterms:created>
  <dcterms:modified xsi:type="dcterms:W3CDTF">2020-09-19T03:30:00Z</dcterms:modified>
</cp:coreProperties>
</file>